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5923" w:rsidRPr="00DA4F70" w14:paraId="03F4A43A" w14:textId="77777777" w:rsidTr="00063130">
        <w:trPr>
          <w:trHeight w:val="11540"/>
        </w:trPr>
        <w:tc>
          <w:tcPr>
            <w:tcW w:w="9067" w:type="dxa"/>
          </w:tcPr>
          <w:p w14:paraId="2A56866F" w14:textId="77777777" w:rsidR="00265923" w:rsidRPr="00DA4F70" w:rsidRDefault="00265923" w:rsidP="000631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701B40" w14:textId="77777777" w:rsidR="00265923" w:rsidRDefault="00265923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258AA" w14:textId="77777777" w:rsidR="00265923" w:rsidRPr="00DA4F70" w:rsidRDefault="00265923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Uchwała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XLII/258/2021 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Rady Gminy Klucze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.                        w sprawie</w:t>
            </w:r>
            <w:r w:rsidRPr="009366A3">
              <w:rPr>
                <w:rFonts w:ascii="Times New Roman" w:hAnsi="Times New Roman"/>
                <w:sz w:val="24"/>
                <w:szCs w:val="24"/>
              </w:rPr>
              <w:t xml:space="preserve"> przyjęcia programu opieki nad zwierzętami bezdomnymi oraz zapobiegania bezdomności zwierząt na terenie Gminy Klucze w 2021 roku</w:t>
            </w:r>
          </w:p>
          <w:p w14:paraId="7FA0599B" w14:textId="77777777" w:rsidR="00265923" w:rsidRPr="00DA4F70" w:rsidRDefault="00265923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265923" w:rsidRPr="00DA4F70" w14:paraId="4FC78728" w14:textId="77777777" w:rsidTr="00063130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459A8638" w14:textId="77777777" w:rsidR="00265923" w:rsidRPr="00DA4F70" w:rsidRDefault="00265923" w:rsidP="00063130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1BF65F" w14:textId="77777777" w:rsidR="00265923" w:rsidRPr="00DA4F70" w:rsidRDefault="0026592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265923" w:rsidRPr="00DA4F70" w14:paraId="11F97441" w14:textId="77777777" w:rsidTr="00063130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3498F1E8" w14:textId="77777777" w:rsidR="00265923" w:rsidRPr="00DA4F70" w:rsidRDefault="0026592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852C18" w14:textId="77777777" w:rsidR="00265923" w:rsidRPr="00DA4F70" w:rsidRDefault="0026592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65923" w:rsidRPr="00DA4F70" w14:paraId="5CF0EBCD" w14:textId="77777777" w:rsidTr="00063130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29EDABCB" w14:textId="77777777" w:rsidR="00265923" w:rsidRPr="00DA4F70" w:rsidRDefault="0026592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DE45DD8" w14:textId="77777777" w:rsidR="00265923" w:rsidRPr="00DA4F70" w:rsidRDefault="0026592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65923" w:rsidRPr="00DA4F70" w14:paraId="05770FF4" w14:textId="77777777" w:rsidTr="00063130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21930A7D" w14:textId="77777777" w:rsidR="00265923" w:rsidRPr="00DA4F70" w:rsidRDefault="0026592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21063048" w14:textId="77777777" w:rsidR="00265923" w:rsidRPr="00DA4F70" w:rsidRDefault="0026592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3ABB64B" w14:textId="77777777" w:rsidR="00265923" w:rsidRPr="00DA4F70" w:rsidRDefault="00265923" w:rsidP="00063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7D2CFF" w14:textId="77777777" w:rsidR="00265923" w:rsidRPr="00DA4F70" w:rsidRDefault="00265923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633ECA2" w14:textId="77777777" w:rsidR="00265923" w:rsidRPr="00DA4F70" w:rsidRDefault="00265923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09CCF6" w14:textId="77777777" w:rsidR="00265923" w:rsidRPr="00DA4F70" w:rsidRDefault="00265923" w:rsidP="00063130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0089F21" w14:textId="77777777" w:rsidR="00265923" w:rsidRPr="00DA4F70" w:rsidRDefault="00265923" w:rsidP="00063130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265923" w:rsidRPr="00DA4F70" w14:paraId="1CE07345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5CDA3D0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0D121418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099992AC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639C7B91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053D5487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265923" w:rsidRPr="00DA4F70" w14:paraId="24B2D43F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9B2E8B1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0F95CB36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00A1823B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F0DB9F8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CA44333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20DD9C84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B852AC2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3EC64552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575E238B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18673A5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E0F6D37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71DF234C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0CA3D01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19935364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43F2D8E7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677EAE3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17ADF8E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3140BBF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85A1D36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541F6B2C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545F468F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622B20A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C151E85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5A56A69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B76EE69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3CA4EE2A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1E5187B1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8CF6140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6D2A6D3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368108C1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4941188A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61573661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9CE15AE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222AA60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6EEE983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7C516253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F399681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2F4F83CB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187FCDAD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A0231E6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1412C68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040A363C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59361478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0ABC256D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6EF4744D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31EA689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9E79349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0DFD6446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6CF3FB1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27CB1D01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36246F94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ED94DCB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18A3418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480AC838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4CFC85F4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EABC825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6F29F97F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85576F9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1C1EF6C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19160D2C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0AFD8D8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551EC1C4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7FC5A3E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71EAE6D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F166462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321A84D7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E041757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7E0053F2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6DA1681E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42434D1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C0B21BF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75681207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E66E786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0CCCDB18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9FDF246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E443702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9FEF774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637DB9D1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4887E2B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735D198D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55AA1F92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A8A0CDC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1C588C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923" w:rsidRPr="00DA4F70" w14:paraId="6E022EAC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94E6149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7EF72FF7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6BF81FFF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8F070D9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B260E5F" w14:textId="77777777" w:rsidR="00265923" w:rsidRPr="00DA4F70" w:rsidRDefault="0026592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C5665B" w14:textId="77777777" w:rsidR="00265923" w:rsidRPr="00DA4F70" w:rsidRDefault="00265923" w:rsidP="00063130"/>
        </w:tc>
      </w:tr>
    </w:tbl>
    <w:p w14:paraId="5F3A0FAE" w14:textId="77777777" w:rsidR="00CB01CF" w:rsidRDefault="00CB01CF"/>
    <w:sectPr w:rsidR="00CB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3"/>
    <w:rsid w:val="00265923"/>
    <w:rsid w:val="003E605E"/>
    <w:rsid w:val="004B1F7B"/>
    <w:rsid w:val="00596DF3"/>
    <w:rsid w:val="006E2262"/>
    <w:rsid w:val="0099659D"/>
    <w:rsid w:val="00C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DD78"/>
  <w15:chartTrackingRefBased/>
  <w15:docId w15:val="{FC5EEB84-0A98-4559-A764-1A16784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WILK</dc:creator>
  <cp:keywords/>
  <dc:description/>
  <cp:lastModifiedBy>Sylwia WILK</cp:lastModifiedBy>
  <cp:revision>2</cp:revision>
  <dcterms:created xsi:type="dcterms:W3CDTF">2021-04-04T12:23:00Z</dcterms:created>
  <dcterms:modified xsi:type="dcterms:W3CDTF">2021-04-04T12:23:00Z</dcterms:modified>
</cp:coreProperties>
</file>