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6DF3" w:rsidRPr="00DA4F70" w14:paraId="27D89DFF" w14:textId="77777777" w:rsidTr="00063130">
        <w:trPr>
          <w:trHeight w:val="12320"/>
        </w:trPr>
        <w:tc>
          <w:tcPr>
            <w:tcW w:w="9067" w:type="dxa"/>
          </w:tcPr>
          <w:p w14:paraId="1D7D2E62" w14:textId="77777777" w:rsidR="00596DF3" w:rsidRPr="00DA4F70" w:rsidRDefault="00596DF3" w:rsidP="000631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6917E0" w14:textId="77777777" w:rsidR="00596DF3" w:rsidRDefault="00596DF3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E801" w14:textId="77777777" w:rsidR="00596DF3" w:rsidRPr="00DA4F70" w:rsidRDefault="00596DF3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3. Głosowanie: Uchwała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XLII/253/2021 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6490">
              <w:rPr>
                <w:rFonts w:ascii="Times New Roman" w:hAnsi="Times New Roman"/>
                <w:sz w:val="24"/>
                <w:szCs w:val="24"/>
              </w:rPr>
              <w:t>zmiany uchwały Rady Gminy Klucze Nr XL/250/2021 z dnia 16 lutego 2021 w sprawie wyrażenia zgody na utworzenie spółki pod firmą SIM SMS spółka z ograniczoną odpowiedzialnością</w:t>
            </w:r>
          </w:p>
          <w:p w14:paraId="0B626354" w14:textId="77777777" w:rsidR="00596DF3" w:rsidRPr="00DA4F70" w:rsidRDefault="00596DF3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596DF3" w:rsidRPr="00DA4F70" w14:paraId="7446AE04" w14:textId="77777777" w:rsidTr="00063130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588955BF" w14:textId="77777777" w:rsidR="00596DF3" w:rsidRPr="00DA4F70" w:rsidRDefault="00596DF3" w:rsidP="00063130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AB5E20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596DF3" w:rsidRPr="00DA4F70" w14:paraId="2174ED1C" w14:textId="77777777" w:rsidTr="00063130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568EB8BA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51995A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96DF3" w:rsidRPr="00DA4F70" w14:paraId="28A67189" w14:textId="77777777" w:rsidTr="00063130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1DB915BA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835024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6DF3" w:rsidRPr="00DA4F70" w14:paraId="127E1BDF" w14:textId="77777777" w:rsidTr="00063130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145E634C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04141BE0" w14:textId="77777777" w:rsidR="00596DF3" w:rsidRPr="00DA4F70" w:rsidRDefault="00596DF3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AFFF608" w14:textId="77777777" w:rsidR="00596DF3" w:rsidRPr="00DA4F70" w:rsidRDefault="00596DF3" w:rsidP="00063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8E5757" w14:textId="77777777" w:rsidR="00596DF3" w:rsidRPr="00DA4F70" w:rsidRDefault="00596DF3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7B9748E" w14:textId="77777777" w:rsidR="00596DF3" w:rsidRPr="00DA4F70" w:rsidRDefault="00596DF3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0B93E29" w14:textId="77777777" w:rsidR="00596DF3" w:rsidRPr="00DA4F70" w:rsidRDefault="00596DF3" w:rsidP="00063130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9264D1" w14:textId="77777777" w:rsidR="00596DF3" w:rsidRPr="00DA4F70" w:rsidRDefault="00596DF3" w:rsidP="00063130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596DF3" w:rsidRPr="00DA4F70" w14:paraId="7CAEB07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432690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7CF55B0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BB33CE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633ED2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211D50BA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596DF3" w:rsidRPr="00DA4F70" w14:paraId="18BCC74F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4B45DE2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268277CD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63ABEF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BE406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BBACFA6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7B3E32EE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D36D76D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5BF32D23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1B178EEE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1D2F38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D6B082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613FD165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C34CE26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30D53AA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F390BDC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A88F148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9D2277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7A751E85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851094D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07DEB840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064F2A99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621DDAA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C41916E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3A5901E5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A20D45E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58800452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4232A677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C28F38E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145DA3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5C85336A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3AA733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3D125088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02A8458E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C810B6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D9EB4A6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465294D1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D12425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408920A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67B7C23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FA3E19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11937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006BC54F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924014C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2552A59D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6EA84C2D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97F59E0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5A7C636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5D05E3F0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17D2A50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79CD04E5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941B595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8E000A6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85D33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6C86A6F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606560A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7C1F8E07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61989EEC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715B1A8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64D3F6A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42822B6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4C11DD1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FA18F99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740ED505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80F052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3453EAB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70B483C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6C8871C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25F3EB7B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199D8AE7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BE682C1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3300D9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7D7B4AB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82F9E2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35D29DE0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6BFF6932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073A6AA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FCD9935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3B3E262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DEF0F3F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5728D4F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47E723A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1F0EFE4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32FC8FB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DF3" w:rsidRPr="00DA4F70" w14:paraId="00EA3E8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5A4A0E90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661DA232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9E449FC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5F6F8A6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ADE9AC" w14:textId="77777777" w:rsidR="00596DF3" w:rsidRPr="00DA4F70" w:rsidRDefault="00596DF3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6CBE98" w14:textId="77777777" w:rsidR="00596DF3" w:rsidRPr="00DA4F70" w:rsidRDefault="00596DF3" w:rsidP="00063130"/>
        </w:tc>
      </w:tr>
    </w:tbl>
    <w:p w14:paraId="5F3A0FAE" w14:textId="77777777" w:rsidR="00CB01CF" w:rsidRDefault="00CB01CF"/>
    <w:sectPr w:rsidR="00CB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3"/>
    <w:rsid w:val="00596DF3"/>
    <w:rsid w:val="00C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D78"/>
  <w15:chartTrackingRefBased/>
  <w15:docId w15:val="{FC5EEB84-0A98-4559-A764-1A16784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Sylwia WILK</cp:lastModifiedBy>
  <cp:revision>1</cp:revision>
  <dcterms:created xsi:type="dcterms:W3CDTF">2021-04-04T12:20:00Z</dcterms:created>
  <dcterms:modified xsi:type="dcterms:W3CDTF">2021-04-04T12:20:00Z</dcterms:modified>
</cp:coreProperties>
</file>