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1FA6" w14:textId="09A38DDC" w:rsidR="00015FDB" w:rsidRPr="00201953" w:rsidRDefault="00015FDB" w:rsidP="00015FDB">
      <w:pPr>
        <w:pStyle w:val="Bezodstpw"/>
        <w:jc w:val="right"/>
        <w:rPr>
          <w:rFonts w:ascii="Times New Roman" w:hAnsi="Times New Roman" w:cs="Times New Roman"/>
          <w:b/>
          <w:lang w:eastAsia="pl-PL"/>
        </w:rPr>
      </w:pPr>
      <w:r w:rsidRPr="00201953">
        <w:rPr>
          <w:rFonts w:ascii="Times New Roman" w:hAnsi="Times New Roman" w:cs="Times New Roman"/>
          <w:b/>
          <w:lang w:eastAsia="pl-PL"/>
        </w:rPr>
        <w:t xml:space="preserve">Załącznik nr </w:t>
      </w:r>
      <w:r w:rsidR="00B225D6">
        <w:rPr>
          <w:rFonts w:ascii="Times New Roman" w:hAnsi="Times New Roman" w:cs="Times New Roman"/>
          <w:b/>
          <w:lang w:eastAsia="pl-PL"/>
        </w:rPr>
        <w:t>1</w:t>
      </w:r>
    </w:p>
    <w:p w14:paraId="30A6D908" w14:textId="799A7637" w:rsidR="00015FDB" w:rsidRPr="00201953" w:rsidRDefault="00015FDB" w:rsidP="00015FDB">
      <w:pPr>
        <w:pStyle w:val="Bezodstpw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do Z</w:t>
      </w:r>
      <w:r w:rsidRPr="00201953">
        <w:rPr>
          <w:rFonts w:ascii="Times New Roman" w:hAnsi="Times New Roman" w:cs="Times New Roman"/>
          <w:lang w:eastAsia="pl-PL"/>
        </w:rPr>
        <w:t xml:space="preserve">arządzenia nr </w:t>
      </w:r>
      <w:r w:rsidR="0043048D">
        <w:rPr>
          <w:rFonts w:ascii="Times New Roman" w:hAnsi="Times New Roman" w:cs="Times New Roman"/>
          <w:lang w:eastAsia="pl-PL"/>
        </w:rPr>
        <w:t>OZK</w:t>
      </w:r>
      <w:r>
        <w:rPr>
          <w:rFonts w:ascii="Times New Roman" w:hAnsi="Times New Roman" w:cs="Times New Roman"/>
          <w:lang w:eastAsia="pl-PL"/>
        </w:rPr>
        <w:t>.0050</w:t>
      </w:r>
      <w:r w:rsidR="0043048D">
        <w:rPr>
          <w:rFonts w:ascii="Times New Roman" w:hAnsi="Times New Roman" w:cs="Times New Roman"/>
          <w:lang w:eastAsia="pl-PL"/>
        </w:rPr>
        <w:t>.19</w:t>
      </w:r>
      <w:r w:rsidR="00B225D6">
        <w:rPr>
          <w:rFonts w:ascii="Times New Roman" w:hAnsi="Times New Roman" w:cs="Times New Roman"/>
          <w:lang w:eastAsia="pl-PL"/>
        </w:rPr>
        <w:t>.2023</w:t>
      </w:r>
    </w:p>
    <w:p w14:paraId="4457CCB9" w14:textId="7D1C498C" w:rsidR="009C3AB8" w:rsidRDefault="00015FDB" w:rsidP="009C3AB8">
      <w:pPr>
        <w:pStyle w:val="Bezodstpw"/>
        <w:jc w:val="right"/>
        <w:rPr>
          <w:rFonts w:ascii="Times New Roman" w:hAnsi="Times New Roman" w:cs="Times New Roman"/>
          <w:lang w:eastAsia="pl-PL"/>
        </w:rPr>
      </w:pPr>
      <w:r w:rsidRPr="00201953">
        <w:rPr>
          <w:rFonts w:ascii="Times New Roman" w:hAnsi="Times New Roman" w:cs="Times New Roman"/>
          <w:lang w:eastAsia="pl-PL"/>
        </w:rPr>
        <w:t xml:space="preserve">z dnia </w:t>
      </w:r>
      <w:r w:rsidR="00E87858">
        <w:rPr>
          <w:rFonts w:ascii="Times New Roman" w:hAnsi="Times New Roman" w:cs="Times New Roman"/>
          <w:lang w:eastAsia="pl-PL"/>
        </w:rPr>
        <w:t xml:space="preserve"> </w:t>
      </w:r>
      <w:r w:rsidR="0043048D">
        <w:rPr>
          <w:rFonts w:ascii="Times New Roman" w:hAnsi="Times New Roman" w:cs="Times New Roman"/>
          <w:lang w:eastAsia="pl-PL"/>
        </w:rPr>
        <w:t>13.03</w:t>
      </w:r>
      <w:r w:rsidR="00B225D6">
        <w:rPr>
          <w:rFonts w:ascii="Times New Roman" w:hAnsi="Times New Roman" w:cs="Times New Roman"/>
          <w:lang w:eastAsia="pl-PL"/>
        </w:rPr>
        <w:t>.2023</w:t>
      </w:r>
      <w:r w:rsidR="009C3AB8">
        <w:rPr>
          <w:rFonts w:ascii="Times New Roman" w:hAnsi="Times New Roman" w:cs="Times New Roman"/>
          <w:lang w:eastAsia="pl-PL"/>
        </w:rPr>
        <w:t xml:space="preserve"> </w:t>
      </w:r>
    </w:p>
    <w:p w14:paraId="6BCC0680" w14:textId="7755A1A1" w:rsidR="009C3AB8" w:rsidRDefault="009C3AB8" w:rsidP="009C3AB8">
      <w:pPr>
        <w:pStyle w:val="Bezodstpw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</w:t>
      </w:r>
    </w:p>
    <w:p w14:paraId="2B26A82F" w14:textId="77777777" w:rsidR="009C3AB8" w:rsidRDefault="009C3AB8" w:rsidP="009C3AB8">
      <w:pPr>
        <w:pStyle w:val="Bezodstpw"/>
        <w:jc w:val="right"/>
        <w:rPr>
          <w:rFonts w:ascii="Times New Roman" w:hAnsi="Times New Roman" w:cs="Times New Roman"/>
          <w:lang w:eastAsia="pl-PL"/>
        </w:rPr>
      </w:pPr>
    </w:p>
    <w:p w14:paraId="759F6CEF" w14:textId="0CB1EE38" w:rsidR="009C3AB8" w:rsidRPr="00DC751F" w:rsidRDefault="009C3AB8" w:rsidP="009C3AB8">
      <w:pPr>
        <w:pStyle w:val="Bezodstpw"/>
        <w:rPr>
          <w:rFonts w:ascii="Times New Roman" w:hAnsi="Times New Roman" w:cs="Times New Roman"/>
          <w:b/>
          <w:bCs/>
          <w:lang w:eastAsia="pl-PL"/>
        </w:rPr>
      </w:pPr>
      <w:r w:rsidRPr="00DC751F">
        <w:rPr>
          <w:rFonts w:ascii="Times New Roman" w:hAnsi="Times New Roman" w:cs="Times New Roman"/>
          <w:b/>
          <w:bCs/>
          <w:lang w:eastAsia="pl-PL"/>
        </w:rPr>
        <w:t>OGŁOSZENIE O SPRZEDAŻY W DRODZE PISEMNEGO PRZETARGU NIEOGRANICZONEGO OFERTOWEGO ZBĘDNYCH SKŁADNIKÓW RZECZOWEGO MAJATKU RUCHOMEGO STANOWIACEGO WŁASNOŚĆ GMINY KLUCZE</w:t>
      </w:r>
    </w:p>
    <w:p w14:paraId="532911A3" w14:textId="0D223D89" w:rsidR="009C3AB8" w:rsidRDefault="009C3AB8" w:rsidP="009C3AB8">
      <w:pPr>
        <w:pStyle w:val="Bezodstpw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</w:t>
      </w:r>
    </w:p>
    <w:p w14:paraId="6B051396" w14:textId="2E2F5B11" w:rsidR="00015FDB" w:rsidRDefault="009C3AB8" w:rsidP="00015FDB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  <w:r w:rsidR="00015FDB" w:rsidRPr="00B31406">
        <w:rPr>
          <w:rFonts w:ascii="Times New Roman" w:hAnsi="Times New Roman" w:cs="Times New Roman"/>
          <w:b/>
          <w:sz w:val="24"/>
          <w:szCs w:val="24"/>
          <w:lang w:eastAsia="pl-PL"/>
        </w:rPr>
        <w:t>. Nazwa i siedziba sprzedającego:</w:t>
      </w:r>
    </w:p>
    <w:p w14:paraId="3CCD5D0D" w14:textId="77777777" w:rsidR="00015FDB" w:rsidRPr="00201953" w:rsidRDefault="00015FDB" w:rsidP="00015FDB">
      <w:pPr>
        <w:pStyle w:val="Bezodstpw"/>
        <w:rPr>
          <w:rFonts w:ascii="Times New Roman" w:hAnsi="Times New Roman" w:cs="Times New Roman"/>
          <w:b/>
          <w:sz w:val="16"/>
          <w:szCs w:val="24"/>
          <w:lang w:eastAsia="pl-PL"/>
        </w:rPr>
      </w:pPr>
    </w:p>
    <w:p w14:paraId="2D77836E" w14:textId="77777777" w:rsidR="00015FDB" w:rsidRDefault="00015FDB" w:rsidP="00015FD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31406">
        <w:rPr>
          <w:rFonts w:ascii="Times New Roman" w:hAnsi="Times New Roman" w:cs="Times New Roman"/>
          <w:sz w:val="24"/>
          <w:szCs w:val="24"/>
          <w:lang w:eastAsia="pl-PL"/>
        </w:rPr>
        <w:t>Gmina Klucze</w:t>
      </w:r>
    </w:p>
    <w:p w14:paraId="5CF9E648" w14:textId="77777777" w:rsidR="00015FDB" w:rsidRPr="00B31406" w:rsidRDefault="00015FDB" w:rsidP="00015FD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31406">
        <w:rPr>
          <w:rFonts w:ascii="Times New Roman" w:hAnsi="Times New Roman" w:cs="Times New Roman"/>
          <w:sz w:val="24"/>
          <w:szCs w:val="24"/>
          <w:lang w:eastAsia="pl-PL"/>
        </w:rPr>
        <w:t>ul. Partyzantów 1</w:t>
      </w:r>
    </w:p>
    <w:p w14:paraId="7A043165" w14:textId="77777777" w:rsidR="00015FDB" w:rsidRPr="00B31406" w:rsidRDefault="00015FDB" w:rsidP="00015FD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31406">
        <w:rPr>
          <w:rFonts w:ascii="Times New Roman" w:hAnsi="Times New Roman" w:cs="Times New Roman"/>
          <w:sz w:val="24"/>
          <w:szCs w:val="24"/>
          <w:lang w:eastAsia="pl-PL"/>
        </w:rPr>
        <w:t>32-310 Klucze</w:t>
      </w:r>
    </w:p>
    <w:p w14:paraId="0DE7D659" w14:textId="277A4FDB" w:rsidR="00015FDB" w:rsidRDefault="00015FDB" w:rsidP="00015FD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31406">
        <w:rPr>
          <w:rFonts w:ascii="Times New Roman" w:hAnsi="Times New Roman" w:cs="Times New Roman"/>
          <w:sz w:val="24"/>
          <w:szCs w:val="24"/>
          <w:lang w:eastAsia="pl-PL"/>
        </w:rPr>
        <w:t xml:space="preserve">tel.: </w:t>
      </w:r>
      <w:r w:rsidR="00B225D6">
        <w:rPr>
          <w:rFonts w:ascii="Times New Roman" w:hAnsi="Times New Roman" w:cs="Times New Roman"/>
          <w:sz w:val="24"/>
          <w:szCs w:val="24"/>
          <w:lang w:eastAsia="pl-PL"/>
        </w:rPr>
        <w:t>694499737</w:t>
      </w:r>
      <w:r w:rsidRPr="00B3140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1216C21E" w14:textId="77777777" w:rsidR="00015FDB" w:rsidRPr="00201953" w:rsidRDefault="00015FDB" w:rsidP="00015FDB">
      <w:pPr>
        <w:pStyle w:val="Bezodstpw"/>
        <w:rPr>
          <w:rFonts w:ascii="Times New Roman" w:hAnsi="Times New Roman" w:cs="Times New Roman"/>
          <w:sz w:val="18"/>
          <w:szCs w:val="24"/>
          <w:lang w:eastAsia="pl-PL"/>
        </w:rPr>
      </w:pPr>
    </w:p>
    <w:p w14:paraId="0E21ABB4" w14:textId="69C55C23" w:rsidR="00015FDB" w:rsidRDefault="00015FDB" w:rsidP="00015FDB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 w:rsidRPr="00B31406">
        <w:rPr>
          <w:rFonts w:ascii="Times New Roman" w:hAnsi="Times New Roman" w:cs="Times New Roman"/>
          <w:b/>
          <w:sz w:val="24"/>
          <w:lang w:eastAsia="pl-PL"/>
        </w:rPr>
        <w:t>2. Miejsce i termin przeprowadzenia przetargu:</w:t>
      </w:r>
    </w:p>
    <w:p w14:paraId="536C970F" w14:textId="07EC0D51" w:rsidR="009C3AB8" w:rsidRDefault="009C3AB8" w:rsidP="00015FDB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</w:p>
    <w:p w14:paraId="05C7A15D" w14:textId="741A1DDD" w:rsidR="009C3AB8" w:rsidRDefault="009C3AB8" w:rsidP="00015FDB">
      <w:pPr>
        <w:pStyle w:val="Bezodstpw"/>
        <w:rPr>
          <w:rFonts w:ascii="Times New Roman" w:hAnsi="Times New Roman" w:cs="Times New Roman"/>
          <w:bCs/>
          <w:sz w:val="24"/>
          <w:lang w:eastAsia="pl-PL"/>
        </w:rPr>
      </w:pPr>
      <w:r w:rsidRPr="009C3AB8">
        <w:rPr>
          <w:rFonts w:ascii="Times New Roman" w:hAnsi="Times New Roman" w:cs="Times New Roman"/>
          <w:bCs/>
          <w:sz w:val="24"/>
          <w:lang w:eastAsia="pl-PL"/>
        </w:rPr>
        <w:t xml:space="preserve">Przetarg </w:t>
      </w:r>
      <w:r>
        <w:rPr>
          <w:rFonts w:ascii="Times New Roman" w:hAnsi="Times New Roman" w:cs="Times New Roman"/>
          <w:bCs/>
          <w:sz w:val="24"/>
          <w:lang w:eastAsia="pl-PL"/>
        </w:rPr>
        <w:t>odbędzie się w siedzibie sprzedającego;</w:t>
      </w:r>
    </w:p>
    <w:p w14:paraId="28F89D99" w14:textId="2E4AFE45" w:rsidR="009C3AB8" w:rsidRDefault="009C3AB8" w:rsidP="00015FDB">
      <w:pPr>
        <w:pStyle w:val="Bezodstpw"/>
        <w:rPr>
          <w:rFonts w:ascii="Times New Roman" w:hAnsi="Times New Roman" w:cs="Times New Roman"/>
          <w:bCs/>
          <w:sz w:val="24"/>
          <w:lang w:eastAsia="pl-PL"/>
        </w:rPr>
      </w:pPr>
      <w:r>
        <w:rPr>
          <w:rFonts w:ascii="Times New Roman" w:hAnsi="Times New Roman" w:cs="Times New Roman"/>
          <w:bCs/>
          <w:sz w:val="24"/>
          <w:lang w:eastAsia="pl-PL"/>
        </w:rPr>
        <w:t xml:space="preserve">Urząd Gminy Klucze, ul. Partyzantów 1, 32-310 Klucze, </w:t>
      </w:r>
      <w:r w:rsidR="00275E4C">
        <w:rPr>
          <w:rFonts w:ascii="Times New Roman" w:hAnsi="Times New Roman" w:cs="Times New Roman"/>
          <w:bCs/>
          <w:sz w:val="24"/>
          <w:lang w:eastAsia="pl-PL"/>
        </w:rPr>
        <w:t>pok. Nr 107.</w:t>
      </w:r>
    </w:p>
    <w:p w14:paraId="0E09685F" w14:textId="19F5CD0C" w:rsidR="00275E4C" w:rsidRDefault="00275E4C" w:rsidP="00015FDB">
      <w:pPr>
        <w:pStyle w:val="Bezodstpw"/>
        <w:rPr>
          <w:rFonts w:ascii="Times New Roman" w:hAnsi="Times New Roman" w:cs="Times New Roman"/>
          <w:bCs/>
          <w:sz w:val="24"/>
          <w:lang w:eastAsia="pl-PL"/>
        </w:rPr>
      </w:pPr>
    </w:p>
    <w:p w14:paraId="05C7F23F" w14:textId="7F0BA9FC" w:rsidR="00275E4C" w:rsidRDefault="00275E4C" w:rsidP="00015FDB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Cs/>
          <w:sz w:val="24"/>
          <w:lang w:eastAsia="pl-PL"/>
        </w:rPr>
        <w:t xml:space="preserve">Komisyjne otwarcie ofert nastąpi w dniu </w:t>
      </w:r>
      <w:r w:rsidRPr="00275E4C">
        <w:rPr>
          <w:rFonts w:ascii="Times New Roman" w:hAnsi="Times New Roman" w:cs="Times New Roman"/>
          <w:b/>
          <w:sz w:val="24"/>
          <w:lang w:eastAsia="pl-PL"/>
        </w:rPr>
        <w:t>24.03.2023r</w:t>
      </w:r>
      <w:r>
        <w:rPr>
          <w:rFonts w:ascii="Times New Roman" w:hAnsi="Times New Roman" w:cs="Times New Roman"/>
          <w:bCs/>
          <w:sz w:val="24"/>
          <w:lang w:eastAsia="pl-PL"/>
        </w:rPr>
        <w:t xml:space="preserve">. o godz. </w:t>
      </w:r>
      <w:r w:rsidRPr="00275E4C">
        <w:rPr>
          <w:rFonts w:ascii="Times New Roman" w:hAnsi="Times New Roman" w:cs="Times New Roman"/>
          <w:b/>
          <w:sz w:val="24"/>
          <w:lang w:eastAsia="pl-PL"/>
        </w:rPr>
        <w:t>12.</w:t>
      </w:r>
      <w:r w:rsidR="00083646">
        <w:rPr>
          <w:rFonts w:ascii="Times New Roman" w:hAnsi="Times New Roman" w:cs="Times New Roman"/>
          <w:b/>
          <w:sz w:val="24"/>
          <w:lang w:eastAsia="pl-PL"/>
        </w:rPr>
        <w:t>10</w:t>
      </w:r>
      <w:r w:rsidRPr="00275E4C">
        <w:rPr>
          <w:rFonts w:ascii="Times New Roman" w:hAnsi="Times New Roman" w:cs="Times New Roman"/>
          <w:b/>
          <w:sz w:val="24"/>
          <w:lang w:eastAsia="pl-PL"/>
        </w:rPr>
        <w:t>.</w:t>
      </w:r>
    </w:p>
    <w:p w14:paraId="4A2BC66A" w14:textId="77777777" w:rsidR="008C723D" w:rsidRDefault="008C723D" w:rsidP="00015FDB">
      <w:pPr>
        <w:pStyle w:val="Bezodstpw"/>
        <w:rPr>
          <w:rFonts w:ascii="Times New Roman" w:hAnsi="Times New Roman" w:cs="Times New Roman"/>
          <w:bCs/>
          <w:sz w:val="24"/>
          <w:lang w:eastAsia="pl-PL"/>
        </w:rPr>
      </w:pPr>
      <w:r>
        <w:rPr>
          <w:rFonts w:ascii="Times New Roman" w:hAnsi="Times New Roman" w:cs="Times New Roman"/>
          <w:bCs/>
          <w:sz w:val="24"/>
          <w:lang w:eastAsia="pl-PL"/>
        </w:rPr>
        <w:t>Przetarg może się odbyć, jeżeli na każdy składnik sprzedawanego majątku wpłynie jedna oferta.</w:t>
      </w:r>
    </w:p>
    <w:p w14:paraId="5BBA760F" w14:textId="77777777" w:rsidR="008C723D" w:rsidRDefault="008C723D" w:rsidP="00015FDB">
      <w:pPr>
        <w:pStyle w:val="Bezodstpw"/>
        <w:rPr>
          <w:rFonts w:ascii="Times New Roman" w:hAnsi="Times New Roman" w:cs="Times New Roman"/>
          <w:bCs/>
          <w:sz w:val="24"/>
          <w:lang w:eastAsia="pl-PL"/>
        </w:rPr>
      </w:pPr>
      <w:r>
        <w:rPr>
          <w:rFonts w:ascii="Times New Roman" w:hAnsi="Times New Roman" w:cs="Times New Roman"/>
          <w:bCs/>
          <w:sz w:val="24"/>
          <w:lang w:eastAsia="pl-PL"/>
        </w:rPr>
        <w:t>Obecność oferentów podczas otwarcia kopert nie jest obowiązkowa.</w:t>
      </w:r>
    </w:p>
    <w:p w14:paraId="5AAF27F2" w14:textId="77777777" w:rsidR="008C723D" w:rsidRDefault="008C723D" w:rsidP="00015FDB">
      <w:pPr>
        <w:pStyle w:val="Bezodstpw"/>
        <w:rPr>
          <w:rFonts w:ascii="Times New Roman" w:hAnsi="Times New Roman" w:cs="Times New Roman"/>
          <w:bCs/>
          <w:sz w:val="24"/>
          <w:lang w:eastAsia="pl-PL"/>
        </w:rPr>
      </w:pPr>
    </w:p>
    <w:p w14:paraId="746BDF84" w14:textId="77CF9CBE" w:rsidR="008C723D" w:rsidRDefault="008C723D" w:rsidP="00015FDB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 w:rsidRPr="008C723D">
        <w:rPr>
          <w:rFonts w:ascii="Times New Roman" w:hAnsi="Times New Roman" w:cs="Times New Roman"/>
          <w:b/>
          <w:sz w:val="24"/>
          <w:lang w:eastAsia="pl-PL"/>
        </w:rPr>
        <w:t>3. Przedmiot postępowania  przetargowego</w:t>
      </w:r>
      <w:r w:rsidR="007D3E16">
        <w:rPr>
          <w:rFonts w:ascii="Times New Roman" w:hAnsi="Times New Roman" w:cs="Times New Roman"/>
          <w:b/>
          <w:sz w:val="24"/>
          <w:lang w:eastAsia="pl-PL"/>
        </w:rPr>
        <w:t>.</w:t>
      </w:r>
    </w:p>
    <w:p w14:paraId="72BD2FB7" w14:textId="77777777" w:rsidR="007D3E16" w:rsidRDefault="007D3E16" w:rsidP="00015FDB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</w:p>
    <w:p w14:paraId="79BC75E5" w14:textId="72209A34" w:rsidR="007D3E16" w:rsidRDefault="007D3E16" w:rsidP="00015FDB">
      <w:pPr>
        <w:pStyle w:val="Bezodstpw"/>
        <w:rPr>
          <w:rFonts w:ascii="Times New Roman" w:hAnsi="Times New Roman" w:cs="Times New Roman"/>
          <w:bCs/>
          <w:sz w:val="24"/>
          <w:lang w:eastAsia="pl-PL"/>
        </w:rPr>
      </w:pPr>
      <w:r w:rsidRPr="007D3E16">
        <w:rPr>
          <w:rFonts w:ascii="Times New Roman" w:hAnsi="Times New Roman" w:cs="Times New Roman"/>
          <w:bCs/>
          <w:sz w:val="24"/>
          <w:lang w:eastAsia="pl-PL"/>
        </w:rPr>
        <w:t xml:space="preserve"> Przedmiotem sprzedaży </w:t>
      </w:r>
      <w:r w:rsidR="008E4207">
        <w:rPr>
          <w:rFonts w:ascii="Times New Roman" w:hAnsi="Times New Roman" w:cs="Times New Roman"/>
          <w:bCs/>
          <w:sz w:val="24"/>
          <w:lang w:eastAsia="pl-PL"/>
        </w:rPr>
        <w:t>są niże wymienione pojazdy</w:t>
      </w:r>
      <w:r w:rsidRPr="007D3E16">
        <w:rPr>
          <w:rFonts w:ascii="Times New Roman" w:hAnsi="Times New Roman" w:cs="Times New Roman"/>
          <w:bCs/>
          <w:sz w:val="24"/>
          <w:lang w:eastAsia="pl-PL"/>
        </w:rPr>
        <w:t>;</w:t>
      </w:r>
    </w:p>
    <w:p w14:paraId="6178BF2F" w14:textId="77777777" w:rsidR="00AB1693" w:rsidRPr="007D3E16" w:rsidRDefault="00AB1693" w:rsidP="00015FDB">
      <w:pPr>
        <w:pStyle w:val="Bezodstpw"/>
        <w:rPr>
          <w:rFonts w:ascii="Times New Roman" w:hAnsi="Times New Roman" w:cs="Times New Roman"/>
          <w:bCs/>
          <w:sz w:val="24"/>
          <w:lang w:eastAsia="pl-PL"/>
        </w:rPr>
      </w:pPr>
    </w:p>
    <w:p w14:paraId="12AA17A7" w14:textId="0BFE3A5F" w:rsidR="007D3E16" w:rsidRDefault="007D3E16" w:rsidP="00015FDB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bookmarkStart w:id="0" w:name="_Hlk129177532"/>
      <w:r>
        <w:rPr>
          <w:rFonts w:ascii="Times New Roman" w:hAnsi="Times New Roman" w:cs="Times New Roman"/>
          <w:b/>
          <w:sz w:val="24"/>
          <w:lang w:eastAsia="pl-PL"/>
        </w:rPr>
        <w:t xml:space="preserve"> a) rodzaj pojazdu; samochód ciężarowy do 3.5t,</w:t>
      </w:r>
    </w:p>
    <w:p w14:paraId="30DE8B2F" w14:textId="331218FE" w:rsidR="007D3E16" w:rsidRDefault="007D3E16" w:rsidP="00015FDB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 xml:space="preserve">     marka ; FORD,</w:t>
      </w:r>
    </w:p>
    <w:p w14:paraId="55D7727F" w14:textId="585590E1" w:rsidR="007D3E16" w:rsidRDefault="007D3E16" w:rsidP="00015FDB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 xml:space="preserve">     model ; FT 280 V185 2.0 TD Kat. MR 00E3 2.7t,</w:t>
      </w:r>
    </w:p>
    <w:p w14:paraId="546DC359" w14:textId="65A3E1F3" w:rsidR="007D3E16" w:rsidRDefault="007D3E16" w:rsidP="00015FDB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 xml:space="preserve">     numer rej.: KOL 85RU,</w:t>
      </w:r>
    </w:p>
    <w:p w14:paraId="3BAA9ACA" w14:textId="79D6FF87" w:rsidR="007D3E16" w:rsidRDefault="007D3E16" w:rsidP="00015FDB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 xml:space="preserve">     rok produkcji; 2003,</w:t>
      </w:r>
    </w:p>
    <w:p w14:paraId="4815D481" w14:textId="2C344E58" w:rsidR="007D3E16" w:rsidRDefault="007D3E16" w:rsidP="00015FDB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 xml:space="preserve">     wskazanie drogomierza ; 155141 km</w:t>
      </w:r>
      <w:r w:rsidR="00AB1693">
        <w:rPr>
          <w:rFonts w:ascii="Times New Roman" w:hAnsi="Times New Roman" w:cs="Times New Roman"/>
          <w:b/>
          <w:sz w:val="24"/>
          <w:lang w:eastAsia="pl-PL"/>
        </w:rPr>
        <w:t>,</w:t>
      </w:r>
    </w:p>
    <w:p w14:paraId="6DAE6068" w14:textId="1865CF2A" w:rsidR="00AB1693" w:rsidRDefault="00AB1693" w:rsidP="00015FDB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 xml:space="preserve">     VIN WF0VXXGBFV3J77615</w:t>
      </w:r>
      <w:r w:rsidR="008E4207">
        <w:rPr>
          <w:rFonts w:ascii="Times New Roman" w:hAnsi="Times New Roman" w:cs="Times New Roman"/>
          <w:b/>
          <w:sz w:val="24"/>
          <w:lang w:eastAsia="pl-PL"/>
        </w:rPr>
        <w:t>.</w:t>
      </w:r>
    </w:p>
    <w:p w14:paraId="05B67173" w14:textId="77777777" w:rsidR="008E4207" w:rsidRDefault="008E4207" w:rsidP="00015FDB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</w:p>
    <w:p w14:paraId="760622CE" w14:textId="432B040C" w:rsidR="00AB1693" w:rsidRDefault="00AB1693" w:rsidP="00015FDB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>Uwaga;</w:t>
      </w:r>
    </w:p>
    <w:p w14:paraId="64470DD5" w14:textId="427DEE63" w:rsidR="008E4207" w:rsidRDefault="008E4207" w:rsidP="00015FDB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>Samochód dopuszczony do ruchu.</w:t>
      </w:r>
    </w:p>
    <w:p w14:paraId="082A3919" w14:textId="704B5ACB" w:rsidR="00AB1693" w:rsidRDefault="00AB1693" w:rsidP="00015FDB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>Szczegółowy opis pojazdu zawiera OPINIA Nr; 25/1/02/CRM23 z dnia 2023/03/06 stanowiąca załącznik do ogłoszenia.</w:t>
      </w:r>
    </w:p>
    <w:bookmarkEnd w:id="0"/>
    <w:p w14:paraId="15E70D18" w14:textId="5BEE0232" w:rsidR="00AB1693" w:rsidRDefault="00AB1693" w:rsidP="00015FDB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</w:p>
    <w:p w14:paraId="54D72602" w14:textId="77777777" w:rsidR="00AB1693" w:rsidRDefault="00AB1693" w:rsidP="00015FDB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</w:p>
    <w:p w14:paraId="687B4C4D" w14:textId="5BD2BF7F" w:rsidR="008E4207" w:rsidRDefault="008E4207" w:rsidP="008E4207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>b) rodzaj pojazdu; samochód ciężarowy do 3.5t,</w:t>
      </w:r>
    </w:p>
    <w:p w14:paraId="5D2B147E" w14:textId="77777777" w:rsidR="008E4207" w:rsidRDefault="008E4207" w:rsidP="008E4207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 xml:space="preserve">     marka ; FORD,</w:t>
      </w:r>
    </w:p>
    <w:p w14:paraId="58BDFC8A" w14:textId="5393B002" w:rsidR="008E4207" w:rsidRDefault="008E4207" w:rsidP="008E4207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 xml:space="preserve">     model ; FT 100T300 2.0 TDE Kat. MR 00</w:t>
      </w:r>
      <w:r w:rsidR="007F05EE">
        <w:rPr>
          <w:rFonts w:ascii="Times New Roman" w:hAnsi="Times New Roman" w:cs="Times New Roman"/>
          <w:b/>
          <w:sz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lang w:eastAsia="pl-PL"/>
        </w:rPr>
        <w:t>E3 3.0t,</w:t>
      </w:r>
    </w:p>
    <w:p w14:paraId="0B8E2103" w14:textId="67447B70" w:rsidR="008E4207" w:rsidRDefault="008E4207" w:rsidP="008E4207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 xml:space="preserve">     numer rej.: KOL 87RU,</w:t>
      </w:r>
    </w:p>
    <w:p w14:paraId="669532A0" w14:textId="460E1C7D" w:rsidR="008E4207" w:rsidRDefault="008E4207" w:rsidP="008E4207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 xml:space="preserve">     rok produkcji; 2002,</w:t>
      </w:r>
    </w:p>
    <w:p w14:paraId="04C4095B" w14:textId="0DCEB4A6" w:rsidR="008E4207" w:rsidRDefault="008E4207" w:rsidP="008E4207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 xml:space="preserve">     wskazanie drogomierza ; 247757 km,</w:t>
      </w:r>
    </w:p>
    <w:p w14:paraId="6FA7AABE" w14:textId="078E1391" w:rsidR="008E4207" w:rsidRDefault="008E4207" w:rsidP="008E4207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 xml:space="preserve">     VIN WF0VXXGBFV2B51422,</w:t>
      </w:r>
    </w:p>
    <w:p w14:paraId="709143B1" w14:textId="19CD01BE" w:rsidR="008E4207" w:rsidRDefault="008E4207" w:rsidP="008E4207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 xml:space="preserve">  </w:t>
      </w:r>
      <w:r w:rsidR="007F05EE">
        <w:rPr>
          <w:rFonts w:ascii="Times New Roman" w:hAnsi="Times New Roman" w:cs="Times New Roman"/>
          <w:b/>
          <w:sz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lang w:eastAsia="pl-PL"/>
        </w:rPr>
        <w:t xml:space="preserve">  Data ważności badania technicznego 2023.10.14</w:t>
      </w:r>
    </w:p>
    <w:p w14:paraId="0E4E2E31" w14:textId="77777777" w:rsidR="008E4207" w:rsidRDefault="008E4207" w:rsidP="008E4207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</w:p>
    <w:p w14:paraId="3167C64F" w14:textId="0D59626C" w:rsidR="008E4207" w:rsidRDefault="008E4207" w:rsidP="008E4207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>Uwaga;</w:t>
      </w:r>
    </w:p>
    <w:p w14:paraId="752F9A57" w14:textId="68C8902A" w:rsidR="008E4207" w:rsidRDefault="008E4207" w:rsidP="008E4207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>Szczegółowy opis pojazdu zawiera OPINIA Nr; 25/2/02/CRM23 z dnia 2023/03/06 stanowiąca załącznik do ogłoszenia.</w:t>
      </w:r>
    </w:p>
    <w:p w14:paraId="714F99A9" w14:textId="15C6D2A5" w:rsidR="007F05EE" w:rsidRDefault="007F05EE" w:rsidP="008E4207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</w:p>
    <w:p w14:paraId="078BCD4D" w14:textId="194FAFC8" w:rsidR="007F05EE" w:rsidRDefault="007F05EE" w:rsidP="008E4207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</w:p>
    <w:p w14:paraId="48B9460C" w14:textId="77777777" w:rsidR="007F05EE" w:rsidRDefault="007F05EE" w:rsidP="007F05EE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>a) rodzaj pojazdu; samochód ciężarowy do 3.5t,</w:t>
      </w:r>
    </w:p>
    <w:p w14:paraId="06C11301" w14:textId="77777777" w:rsidR="007F05EE" w:rsidRDefault="007F05EE" w:rsidP="007F05EE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 xml:space="preserve">     marka ; FORD,</w:t>
      </w:r>
    </w:p>
    <w:p w14:paraId="3802BC45" w14:textId="1636E8F5" w:rsidR="007F05EE" w:rsidRDefault="007F05EE" w:rsidP="007F05EE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 xml:space="preserve">     model ; FT 100T280 2.0 TDE Kat. MR 00 E3 2.7t,</w:t>
      </w:r>
    </w:p>
    <w:p w14:paraId="5BFD71AA" w14:textId="6DC1A4BF" w:rsidR="007F05EE" w:rsidRDefault="007F05EE" w:rsidP="007F05EE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 xml:space="preserve">     numer rej.: KOL 88KA,</w:t>
      </w:r>
    </w:p>
    <w:p w14:paraId="24FE755B" w14:textId="77777777" w:rsidR="007F05EE" w:rsidRDefault="007F05EE" w:rsidP="007F05EE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 xml:space="preserve">     rok produkcji; 2003,</w:t>
      </w:r>
    </w:p>
    <w:p w14:paraId="50E8DB6E" w14:textId="508801F6" w:rsidR="007F05EE" w:rsidRDefault="007F05EE" w:rsidP="007F05EE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 xml:space="preserve">     wskazanie drogomierza ; 313412 km,</w:t>
      </w:r>
    </w:p>
    <w:p w14:paraId="1036EDB8" w14:textId="795A5E71" w:rsidR="007F05EE" w:rsidRDefault="007F05EE" w:rsidP="007F05EE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 xml:space="preserve">     VIN WF0VXXBDFV3L87498,</w:t>
      </w:r>
    </w:p>
    <w:p w14:paraId="1AE61FAC" w14:textId="1DEDB917" w:rsidR="007F05EE" w:rsidRDefault="007F05EE" w:rsidP="007F05EE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 xml:space="preserve">     Data ważności badania technicznego 2023.05.13</w:t>
      </w:r>
    </w:p>
    <w:p w14:paraId="264A6EC2" w14:textId="77777777" w:rsidR="007F05EE" w:rsidRDefault="007F05EE" w:rsidP="007F05EE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</w:p>
    <w:p w14:paraId="437023BC" w14:textId="4735AA0E" w:rsidR="007F05EE" w:rsidRDefault="007F05EE" w:rsidP="007F05EE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>Uwaga;</w:t>
      </w:r>
    </w:p>
    <w:p w14:paraId="4017B1F9" w14:textId="04B8DF13" w:rsidR="007F05EE" w:rsidRDefault="007F05EE" w:rsidP="007F05EE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 xml:space="preserve">Szczegółowy opis pojazdu zawiera </w:t>
      </w:r>
      <w:bookmarkStart w:id="1" w:name="_Hlk129258507"/>
      <w:r>
        <w:rPr>
          <w:rFonts w:ascii="Times New Roman" w:hAnsi="Times New Roman" w:cs="Times New Roman"/>
          <w:b/>
          <w:sz w:val="24"/>
          <w:lang w:eastAsia="pl-PL"/>
        </w:rPr>
        <w:t xml:space="preserve">OPINIA Nr; 25/3/02/CRM23 z dnia 2023/03/06 </w:t>
      </w:r>
      <w:bookmarkEnd w:id="1"/>
      <w:r>
        <w:rPr>
          <w:rFonts w:ascii="Times New Roman" w:hAnsi="Times New Roman" w:cs="Times New Roman"/>
          <w:b/>
          <w:sz w:val="24"/>
          <w:lang w:eastAsia="pl-PL"/>
        </w:rPr>
        <w:t>stanowiąca załącznik do ogłoszenia.</w:t>
      </w:r>
    </w:p>
    <w:p w14:paraId="211756F6" w14:textId="77777777" w:rsidR="007F05EE" w:rsidRDefault="007F05EE" w:rsidP="008E4207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</w:p>
    <w:p w14:paraId="44E1F9AD" w14:textId="77777777" w:rsidR="00AB1693" w:rsidRPr="008C723D" w:rsidRDefault="00AB1693" w:rsidP="00015FDB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</w:p>
    <w:p w14:paraId="2CE8268F" w14:textId="45EEAA10" w:rsidR="005E2426" w:rsidRDefault="005E2426" w:rsidP="005E2426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 xml:space="preserve">4. Miejsce, </w:t>
      </w:r>
      <w:r w:rsidRPr="00B31406">
        <w:rPr>
          <w:rFonts w:ascii="Times New Roman" w:hAnsi="Times New Roman" w:cs="Times New Roman"/>
          <w:b/>
          <w:sz w:val="24"/>
          <w:lang w:eastAsia="pl-PL"/>
        </w:rPr>
        <w:t xml:space="preserve">w którym można obejrzeć </w:t>
      </w:r>
      <w:r>
        <w:rPr>
          <w:rFonts w:ascii="Times New Roman" w:hAnsi="Times New Roman" w:cs="Times New Roman"/>
          <w:b/>
          <w:sz w:val="24"/>
          <w:lang w:eastAsia="pl-PL"/>
        </w:rPr>
        <w:t xml:space="preserve"> samochody będące przedmiotem sprzedaży;</w:t>
      </w:r>
    </w:p>
    <w:p w14:paraId="611C066D" w14:textId="77777777" w:rsidR="005E2426" w:rsidRPr="00B31406" w:rsidRDefault="005E2426" w:rsidP="005E2426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</w:p>
    <w:p w14:paraId="0B2F7292" w14:textId="0E02E3F5" w:rsidR="005E2426" w:rsidRPr="00B31406" w:rsidRDefault="005E2426" w:rsidP="005E2426">
      <w:pPr>
        <w:pStyle w:val="Bezodstpw"/>
        <w:jc w:val="both"/>
        <w:rPr>
          <w:rFonts w:ascii="Times New Roman" w:hAnsi="Times New Roman" w:cs="Times New Roman"/>
          <w:sz w:val="24"/>
          <w:lang w:eastAsia="pl-PL"/>
        </w:rPr>
      </w:pPr>
      <w:r w:rsidRPr="00B31406">
        <w:rPr>
          <w:rFonts w:ascii="Times New Roman" w:hAnsi="Times New Roman" w:cs="Times New Roman"/>
          <w:sz w:val="24"/>
          <w:lang w:eastAsia="pl-PL"/>
        </w:rPr>
        <w:t>Samoch</w:t>
      </w:r>
      <w:r>
        <w:rPr>
          <w:rFonts w:ascii="Times New Roman" w:hAnsi="Times New Roman" w:cs="Times New Roman"/>
          <w:sz w:val="24"/>
          <w:lang w:eastAsia="pl-PL"/>
        </w:rPr>
        <w:t>o</w:t>
      </w:r>
      <w:r w:rsidRPr="00B31406">
        <w:rPr>
          <w:rFonts w:ascii="Times New Roman" w:hAnsi="Times New Roman" w:cs="Times New Roman"/>
          <w:sz w:val="24"/>
          <w:lang w:eastAsia="pl-PL"/>
        </w:rPr>
        <w:t>d</w:t>
      </w:r>
      <w:r>
        <w:rPr>
          <w:rFonts w:ascii="Times New Roman" w:hAnsi="Times New Roman" w:cs="Times New Roman"/>
          <w:sz w:val="24"/>
          <w:lang w:eastAsia="pl-PL"/>
        </w:rPr>
        <w:t>y</w:t>
      </w:r>
      <w:r w:rsidRPr="00B31406">
        <w:rPr>
          <w:rFonts w:ascii="Times New Roman" w:hAnsi="Times New Roman" w:cs="Times New Roman"/>
          <w:sz w:val="24"/>
          <w:lang w:eastAsia="pl-PL"/>
        </w:rPr>
        <w:t xml:space="preserve"> będąc</w:t>
      </w:r>
      <w:r>
        <w:rPr>
          <w:rFonts w:ascii="Times New Roman" w:hAnsi="Times New Roman" w:cs="Times New Roman"/>
          <w:sz w:val="24"/>
          <w:lang w:eastAsia="pl-PL"/>
        </w:rPr>
        <w:t>e</w:t>
      </w:r>
      <w:r w:rsidRPr="00B31406">
        <w:rPr>
          <w:rFonts w:ascii="Times New Roman" w:hAnsi="Times New Roman" w:cs="Times New Roman"/>
          <w:sz w:val="24"/>
          <w:lang w:eastAsia="pl-PL"/>
        </w:rPr>
        <w:t xml:space="preserve"> przedmiotem </w:t>
      </w:r>
      <w:r>
        <w:rPr>
          <w:rFonts w:ascii="Times New Roman" w:hAnsi="Times New Roman" w:cs="Times New Roman"/>
          <w:sz w:val="24"/>
          <w:lang w:eastAsia="pl-PL"/>
        </w:rPr>
        <w:t xml:space="preserve">pisemnego </w:t>
      </w:r>
      <w:r w:rsidRPr="00B31406">
        <w:rPr>
          <w:rFonts w:ascii="Times New Roman" w:hAnsi="Times New Roman" w:cs="Times New Roman"/>
          <w:sz w:val="24"/>
          <w:lang w:eastAsia="pl-PL"/>
        </w:rPr>
        <w:t xml:space="preserve">przetargu </w:t>
      </w:r>
      <w:r>
        <w:rPr>
          <w:rFonts w:ascii="Times New Roman" w:hAnsi="Times New Roman" w:cs="Times New Roman"/>
          <w:sz w:val="24"/>
          <w:lang w:eastAsia="pl-PL"/>
        </w:rPr>
        <w:t xml:space="preserve">nieograniczonego ofertowego </w:t>
      </w:r>
      <w:r w:rsidRPr="00B31406">
        <w:rPr>
          <w:rFonts w:ascii="Times New Roman" w:hAnsi="Times New Roman" w:cs="Times New Roman"/>
          <w:sz w:val="24"/>
          <w:lang w:eastAsia="pl-PL"/>
        </w:rPr>
        <w:t xml:space="preserve">można obejrzeć </w:t>
      </w:r>
      <w:r>
        <w:rPr>
          <w:rFonts w:ascii="Times New Roman" w:hAnsi="Times New Roman" w:cs="Times New Roman"/>
          <w:sz w:val="24"/>
          <w:lang w:eastAsia="pl-PL"/>
        </w:rPr>
        <w:t>po uprzednim umówieniu się ze sprzedającym, przed siedzibą Urzędu Gminy Klucze, 32-310 Klucze, ul. Partyzantów 1, w godz. 8.00 – 15.00 od poniedziałku do piątku</w:t>
      </w:r>
      <w:r w:rsidR="002E55A8">
        <w:rPr>
          <w:rFonts w:ascii="Times New Roman" w:hAnsi="Times New Roman" w:cs="Times New Roman"/>
          <w:sz w:val="24"/>
          <w:lang w:eastAsia="pl-PL"/>
        </w:rPr>
        <w:t>, w dniach od 21.03.2023r. do 23.03.2023r.</w:t>
      </w:r>
    </w:p>
    <w:p w14:paraId="364AFEE4" w14:textId="77777777" w:rsidR="005E2426" w:rsidRDefault="005E2426" w:rsidP="005E2426">
      <w:pPr>
        <w:pStyle w:val="Bezodstpw"/>
        <w:jc w:val="both"/>
        <w:rPr>
          <w:rFonts w:ascii="Times New Roman" w:hAnsi="Times New Roman" w:cs="Times New Roman"/>
          <w:sz w:val="24"/>
          <w:lang w:eastAsia="pl-PL"/>
        </w:rPr>
      </w:pPr>
      <w:r w:rsidRPr="00B31406">
        <w:rPr>
          <w:rFonts w:ascii="Times New Roman" w:hAnsi="Times New Roman" w:cs="Times New Roman"/>
          <w:sz w:val="24"/>
          <w:lang w:eastAsia="pl-PL"/>
        </w:rPr>
        <w:t>Szczegółowe informacje można uzy</w:t>
      </w:r>
      <w:r>
        <w:rPr>
          <w:rFonts w:ascii="Times New Roman" w:hAnsi="Times New Roman" w:cs="Times New Roman"/>
          <w:sz w:val="24"/>
          <w:lang w:eastAsia="pl-PL"/>
        </w:rPr>
        <w:t xml:space="preserve">skać pod numerami telefonu: 694499737  - osoba do kontaktu Jacek Sierka, e-mail; </w:t>
      </w:r>
      <w:hyperlink r:id="rId5" w:history="1">
        <w:r w:rsidRPr="00B80B32">
          <w:rPr>
            <w:rStyle w:val="Hipercze"/>
            <w:rFonts w:ascii="Times New Roman" w:hAnsi="Times New Roman" w:cs="Times New Roman"/>
            <w:sz w:val="24"/>
            <w:lang w:eastAsia="pl-PL"/>
          </w:rPr>
          <w:t>j.sierka@gmina-klucze.pl</w:t>
        </w:r>
      </w:hyperlink>
      <w:r>
        <w:rPr>
          <w:rFonts w:ascii="Times New Roman" w:hAnsi="Times New Roman" w:cs="Times New Roman"/>
          <w:sz w:val="24"/>
          <w:lang w:eastAsia="pl-PL"/>
        </w:rPr>
        <w:t xml:space="preserve"> </w:t>
      </w:r>
    </w:p>
    <w:p w14:paraId="7AA8D9E0" w14:textId="77777777" w:rsidR="00275E4C" w:rsidRPr="009C3AB8" w:rsidRDefault="00275E4C" w:rsidP="00015FDB">
      <w:pPr>
        <w:pStyle w:val="Bezodstpw"/>
        <w:rPr>
          <w:rFonts w:ascii="Times New Roman" w:hAnsi="Times New Roman" w:cs="Times New Roman"/>
          <w:bCs/>
          <w:sz w:val="24"/>
          <w:lang w:eastAsia="pl-PL"/>
        </w:rPr>
      </w:pPr>
    </w:p>
    <w:p w14:paraId="26A421AF" w14:textId="77777777" w:rsidR="005E2426" w:rsidRDefault="005E2426" w:rsidP="00015FDB">
      <w:pPr>
        <w:pStyle w:val="Bezodstpw"/>
        <w:jc w:val="both"/>
        <w:rPr>
          <w:rFonts w:ascii="Times New Roman" w:hAnsi="Times New Roman" w:cs="Times New Roman"/>
          <w:sz w:val="24"/>
        </w:rPr>
      </w:pPr>
    </w:p>
    <w:p w14:paraId="00CD5E25" w14:textId="77777777" w:rsidR="005E2426" w:rsidRDefault="005E2426" w:rsidP="005E2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A15614" w14:textId="6D9358AF" w:rsidR="005E2426" w:rsidRDefault="005E2426" w:rsidP="005E2426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342DB">
        <w:rPr>
          <w:rFonts w:ascii="Times New Roman" w:hAnsi="Times New Roman" w:cs="Times New Roman"/>
          <w:b/>
          <w:sz w:val="24"/>
          <w:szCs w:val="24"/>
          <w:lang w:eastAsia="pl-PL"/>
        </w:rPr>
        <w:t>5. Cena wywoławcza:</w:t>
      </w:r>
    </w:p>
    <w:p w14:paraId="48BE195A" w14:textId="3FDF5B33" w:rsidR="00DC751F" w:rsidRDefault="00DC751F" w:rsidP="005E2426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155E928C" w14:textId="67CC8CBB" w:rsidR="00DC751F" w:rsidRDefault="00DC751F" w:rsidP="00DC751F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4A67D1">
        <w:rPr>
          <w:rFonts w:ascii="Times New Roman" w:hAnsi="Times New Roman" w:cs="Times New Roman"/>
          <w:sz w:val="24"/>
        </w:rPr>
        <w:t>Cen</w:t>
      </w:r>
      <w:r>
        <w:rPr>
          <w:rFonts w:ascii="Times New Roman" w:hAnsi="Times New Roman" w:cs="Times New Roman"/>
          <w:sz w:val="24"/>
        </w:rPr>
        <w:t>a</w:t>
      </w:r>
      <w:r w:rsidRPr="004A67D1">
        <w:rPr>
          <w:rFonts w:ascii="Times New Roman" w:hAnsi="Times New Roman" w:cs="Times New Roman"/>
          <w:sz w:val="24"/>
        </w:rPr>
        <w:t xml:space="preserve"> wywoławcz</w:t>
      </w:r>
      <w:r>
        <w:rPr>
          <w:rFonts w:ascii="Times New Roman" w:hAnsi="Times New Roman" w:cs="Times New Roman"/>
          <w:sz w:val="24"/>
        </w:rPr>
        <w:t>a</w:t>
      </w:r>
      <w:r w:rsidRPr="004A67D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poszczególnych </w:t>
      </w:r>
      <w:r w:rsidRPr="004A67D1">
        <w:rPr>
          <w:rFonts w:ascii="Times New Roman" w:hAnsi="Times New Roman" w:cs="Times New Roman"/>
          <w:sz w:val="24"/>
        </w:rPr>
        <w:t>samochod</w:t>
      </w:r>
      <w:r>
        <w:rPr>
          <w:rFonts w:ascii="Times New Roman" w:hAnsi="Times New Roman" w:cs="Times New Roman"/>
          <w:sz w:val="24"/>
        </w:rPr>
        <w:t>ów wynosi:</w:t>
      </w:r>
    </w:p>
    <w:p w14:paraId="6828CCF0" w14:textId="77777777" w:rsidR="00DC751F" w:rsidRDefault="00DC751F" w:rsidP="00DC751F">
      <w:pPr>
        <w:pStyle w:val="Bezodstpw"/>
        <w:jc w:val="both"/>
        <w:rPr>
          <w:rFonts w:ascii="Times New Roman" w:hAnsi="Times New Roman" w:cs="Times New Roman"/>
          <w:sz w:val="24"/>
        </w:rPr>
      </w:pPr>
    </w:p>
    <w:p w14:paraId="004B095B" w14:textId="77777777" w:rsidR="00DC751F" w:rsidRDefault="00DC751F" w:rsidP="00DC751F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1) dla samochodu pożarniczego marki FORD nr rej. KOL 85 RU – 6 600 zł netto ( słownie sześć tysięcy sześćset 00/100 zł netto),</w:t>
      </w:r>
    </w:p>
    <w:p w14:paraId="59B28654" w14:textId="77777777" w:rsidR="00DC751F" w:rsidRDefault="00DC751F" w:rsidP="00DC751F">
      <w:pPr>
        <w:pStyle w:val="Bezodstpw"/>
        <w:jc w:val="both"/>
        <w:rPr>
          <w:rFonts w:ascii="Times New Roman" w:hAnsi="Times New Roman" w:cs="Times New Roman"/>
          <w:sz w:val="24"/>
        </w:rPr>
      </w:pPr>
    </w:p>
    <w:p w14:paraId="30D82D0B" w14:textId="77777777" w:rsidR="00DC751F" w:rsidRDefault="00DC751F" w:rsidP="00DC751F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2) dla samochodu osobowego marki FORD nr rej. KOL 87RU – 5 600 zł netto ( słownie pięć tysięcy sześćset 00/100 zł netto),</w:t>
      </w:r>
    </w:p>
    <w:p w14:paraId="7044CFC4" w14:textId="77777777" w:rsidR="00DC751F" w:rsidRDefault="00DC751F" w:rsidP="00DC751F">
      <w:pPr>
        <w:pStyle w:val="Bezodstpw"/>
        <w:jc w:val="both"/>
        <w:rPr>
          <w:rFonts w:ascii="Times New Roman" w:hAnsi="Times New Roman" w:cs="Times New Roman"/>
          <w:sz w:val="24"/>
        </w:rPr>
      </w:pPr>
    </w:p>
    <w:p w14:paraId="1AE38B11" w14:textId="4F61761E" w:rsidR="00DC751F" w:rsidRDefault="00DC751F" w:rsidP="00DC751F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3) dla samochodu osobowego marki FORD nr rej. KOL 88KA – 6 700 zł netto ( słownie sześć tysięcy siedemset 00/100 zł netto).</w:t>
      </w:r>
    </w:p>
    <w:p w14:paraId="68FD43DA" w14:textId="77777777" w:rsidR="00DC751F" w:rsidRDefault="00DC751F" w:rsidP="00DC751F">
      <w:pPr>
        <w:pStyle w:val="Bezodstpw"/>
        <w:jc w:val="both"/>
        <w:rPr>
          <w:rFonts w:ascii="Times New Roman" w:hAnsi="Times New Roman" w:cs="Times New Roman"/>
          <w:sz w:val="24"/>
        </w:rPr>
      </w:pPr>
    </w:p>
    <w:p w14:paraId="023F9F1F" w14:textId="01D12412" w:rsidR="00DC751F" w:rsidRPr="0088029E" w:rsidRDefault="00DC751F" w:rsidP="00DC751F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t>Do sprzedaży samochodów wymienionych wyżej mają zastosowanie przepisy Art. 15 ust. 6 ustawy o podatku od towarów i usług, i na ich podstawie sprzedaż tych pojazdów jest sprzedażą nieopodatkowaną.</w:t>
      </w:r>
    </w:p>
    <w:p w14:paraId="76BA94A2" w14:textId="77777777" w:rsidR="00DC751F" w:rsidRDefault="00DC751F" w:rsidP="005E2426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535AFD13" w14:textId="77777777" w:rsidR="00DC751F" w:rsidRPr="002E55A8" w:rsidRDefault="00DC751F" w:rsidP="00DC751F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lang w:eastAsia="pl-PL"/>
        </w:rPr>
      </w:pPr>
      <w:r w:rsidRPr="002E55A8">
        <w:rPr>
          <w:rFonts w:ascii="Open Sans" w:eastAsia="Times New Roman" w:hAnsi="Open Sans" w:cs="Open Sans"/>
          <w:color w:val="1B1B1B"/>
          <w:lang w:eastAsia="pl-PL"/>
        </w:rPr>
        <w:t>Sprzedaż samochodu nie może nastąpić za cenę niższą od ceny wywoławczej.</w:t>
      </w:r>
    </w:p>
    <w:p w14:paraId="7F6BF0CA" w14:textId="18609171" w:rsidR="00DC751F" w:rsidRPr="004F1516" w:rsidRDefault="004F1516" w:rsidP="004F151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1516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lastRenderedPageBreak/>
        <w:t xml:space="preserve"> </w:t>
      </w:r>
    </w:p>
    <w:p w14:paraId="6B017EF3" w14:textId="77777777" w:rsidR="00DC751F" w:rsidRPr="00DC751F" w:rsidRDefault="00DC751F" w:rsidP="00DC751F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C751F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Wysokość wadium, forma i termin jego wniesienia.</w:t>
      </w:r>
    </w:p>
    <w:p w14:paraId="0AE45A71" w14:textId="6E5D2F8E" w:rsidR="006207B1" w:rsidRDefault="00DC751F" w:rsidP="00DC751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Warunkiem udziału w przetargu jest wniesienie wadium pieniężnego w wysokości 10% ceny wywoławczej</w:t>
      </w:r>
      <w:r w:rsidR="006207B1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samochodu</w:t>
      </w: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,</w:t>
      </w:r>
      <w:r w:rsidR="006207B1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i wynosi ono odpowiednio;</w:t>
      </w:r>
    </w:p>
    <w:p w14:paraId="07F64271" w14:textId="77777777" w:rsidR="006207B1" w:rsidRDefault="006207B1" w:rsidP="00DC751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</w:p>
    <w:p w14:paraId="151BD0CB" w14:textId="418641CA" w:rsidR="006207B1" w:rsidRDefault="006207B1" w:rsidP="006207B1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1) dla samochodu pożarniczego marki FORD nr rej. KOL 85 RU – 660 zł  ( słownie sześćset sześćdziesiąt 00/100 zł ),</w:t>
      </w:r>
    </w:p>
    <w:p w14:paraId="6725BDE8" w14:textId="77777777" w:rsidR="006207B1" w:rsidRDefault="006207B1" w:rsidP="006207B1">
      <w:pPr>
        <w:pStyle w:val="Bezodstpw"/>
        <w:jc w:val="both"/>
        <w:rPr>
          <w:rFonts w:ascii="Times New Roman" w:hAnsi="Times New Roman" w:cs="Times New Roman"/>
          <w:sz w:val="24"/>
        </w:rPr>
      </w:pPr>
    </w:p>
    <w:p w14:paraId="2DF35608" w14:textId="410935B7" w:rsidR="006207B1" w:rsidRDefault="006207B1" w:rsidP="006207B1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2) dla samochodu osobowego marki FORD nr rej. KOL 87RU – 560 zł  ( słownie pięćset  sześćdziesiąt 00/100 zł ),</w:t>
      </w:r>
    </w:p>
    <w:p w14:paraId="6B384832" w14:textId="77777777" w:rsidR="006207B1" w:rsidRDefault="006207B1" w:rsidP="006207B1">
      <w:pPr>
        <w:pStyle w:val="Bezodstpw"/>
        <w:jc w:val="both"/>
        <w:rPr>
          <w:rFonts w:ascii="Times New Roman" w:hAnsi="Times New Roman" w:cs="Times New Roman"/>
          <w:sz w:val="24"/>
        </w:rPr>
      </w:pPr>
    </w:p>
    <w:p w14:paraId="69369774" w14:textId="005B6BB8" w:rsidR="006207B1" w:rsidRDefault="006207B1" w:rsidP="006207B1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3) dla samochodu osobowego marki FORD nr rej. KOL 88KA – 670 zł netto ( słownie sześćset siedemdziesiąt  00/100 zł ).</w:t>
      </w:r>
    </w:p>
    <w:p w14:paraId="750D2A47" w14:textId="77777777" w:rsidR="006207B1" w:rsidRDefault="006207B1" w:rsidP="00DC751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</w:p>
    <w:p w14:paraId="33701D00" w14:textId="6E23BCB9" w:rsidR="00DC751F" w:rsidRDefault="006207B1" w:rsidP="00DC751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Wadium można wpłacić w kasie Urzędu Gminy Klucze</w:t>
      </w:r>
      <w:r w:rsidR="00E62C5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-</w:t>
      </w:r>
      <w:r w:rsidR="00E62C5D" w:rsidRPr="00B12956"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  <w:t xml:space="preserve"> gotówką</w:t>
      </w:r>
      <w:r w:rsidR="00E62C5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,</w:t>
      </w:r>
      <w:r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lub przelewem na </w:t>
      </w:r>
      <w:r w:rsidR="00E62C5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konto, nr; 48124047481111000048682084</w:t>
      </w:r>
      <w:r w:rsidR="004F1516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, w tytule przelewu należy wpisać</w:t>
      </w:r>
    </w:p>
    <w:p w14:paraId="6C0BECC1" w14:textId="7D852959" w:rsidR="004F1516" w:rsidRDefault="004F1516" w:rsidP="00DC751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„ </w:t>
      </w:r>
      <w:r w:rsidR="00FE5279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W</w:t>
      </w:r>
      <w:r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adium FORD nr rej. KOL ……….”.</w:t>
      </w:r>
    </w:p>
    <w:p w14:paraId="78903563" w14:textId="08494C88" w:rsidR="00083646" w:rsidRDefault="00083646" w:rsidP="00DC751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W przypadku chęci zakupu więcej niż jednego pojazdu wadium należy wnieść odrębnie na każdy pojazd.</w:t>
      </w:r>
    </w:p>
    <w:p w14:paraId="182F5CDC" w14:textId="77777777" w:rsidR="004F1516" w:rsidRPr="00DC751F" w:rsidRDefault="004F1516" w:rsidP="00DC751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</w:p>
    <w:p w14:paraId="6F15520D" w14:textId="5B69A451" w:rsidR="00DC751F" w:rsidRPr="00DC751F" w:rsidRDefault="00DC751F" w:rsidP="00DC751F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Wadium wpłacone przez </w:t>
      </w:r>
      <w:r w:rsidR="004F1516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oferentów</w:t>
      </w: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, których oferty nie zostały wybrane, bądź zostały odrzucone będzie zwrócone w terminie 7 dni od dnia </w:t>
      </w:r>
      <w:r w:rsidR="004F1516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ostatecznego </w:t>
      </w: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dokonania wyboru</w:t>
      </w:r>
      <w:r w:rsidR="004F1516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oferty</w:t>
      </w: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lub odrzucenia oferty</w:t>
      </w:r>
      <w:r w:rsidR="00FE5279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.</w:t>
      </w: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br/>
      </w: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br/>
        <w:t xml:space="preserve">Wadium wpłacone przez nabywcę </w:t>
      </w:r>
      <w:r w:rsidR="00FE5279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w</w:t>
      </w: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licza się na poczet ceny;</w:t>
      </w: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br/>
      </w: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br/>
        <w:t>Wadium nie podlega zwrotowi</w:t>
      </w:r>
      <w:r w:rsidR="00FE5279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jeżeli oferent w terminie 5 dni od zawiadomienia nie dokonał wpłaty zaoferowanej ceny i odstąpił od zawarcia umowy kupna – sprzedaży.</w:t>
      </w:r>
    </w:p>
    <w:p w14:paraId="1FF9C0C0" w14:textId="7395DD1B" w:rsidR="00DC751F" w:rsidRPr="00DC751F" w:rsidRDefault="00DC751F" w:rsidP="00FE527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</w:p>
    <w:p w14:paraId="4B643B53" w14:textId="2B3870CC" w:rsidR="00DC751F" w:rsidRPr="00DC751F" w:rsidRDefault="00DC751F" w:rsidP="00FE527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</w:p>
    <w:p w14:paraId="5F44B41F" w14:textId="68F351C5" w:rsidR="00DC751F" w:rsidRPr="00083646" w:rsidRDefault="00DC751F" w:rsidP="00DC751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C751F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Wymagania, jakim powinna odpowiadać oferta.</w:t>
      </w:r>
    </w:p>
    <w:p w14:paraId="5994EF05" w14:textId="77777777" w:rsidR="00083646" w:rsidRPr="00DC751F" w:rsidRDefault="00083646" w:rsidP="00083646">
      <w:pPr>
        <w:shd w:val="clear" w:color="auto" w:fill="FFFFFF"/>
        <w:spacing w:after="0" w:line="240" w:lineRule="auto"/>
        <w:ind w:left="720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</w:p>
    <w:p w14:paraId="69BEE259" w14:textId="77777777" w:rsidR="00DC751F" w:rsidRPr="00DC751F" w:rsidRDefault="00DC751F" w:rsidP="00DC751F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Oferta pisemna winna zawierać:</w:t>
      </w:r>
    </w:p>
    <w:p w14:paraId="5AFE6F69" w14:textId="77777777" w:rsidR="00DC751F" w:rsidRPr="00DC751F" w:rsidRDefault="00DC751F" w:rsidP="00DC751F">
      <w:pPr>
        <w:numPr>
          <w:ilvl w:val="0"/>
          <w:numId w:val="10"/>
        </w:numPr>
        <w:shd w:val="clear" w:color="auto" w:fill="FFFFFF"/>
        <w:spacing w:after="0" w:line="240" w:lineRule="auto"/>
        <w:ind w:left="1320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imię, nazwisko i miejsce zamieszkania lub firmę i siedzibę oferenta. W przypadku firm, prosimy podać imię i nazwisko oraz funkcję osoby uprawnionej do reprezentowania firmy;</w:t>
      </w:r>
    </w:p>
    <w:p w14:paraId="6E04EB61" w14:textId="77777777" w:rsidR="00DC751F" w:rsidRPr="00DC751F" w:rsidRDefault="00DC751F" w:rsidP="00DC751F">
      <w:pPr>
        <w:numPr>
          <w:ilvl w:val="0"/>
          <w:numId w:val="10"/>
        </w:numPr>
        <w:shd w:val="clear" w:color="auto" w:fill="FFFFFF"/>
        <w:spacing w:after="0" w:line="240" w:lineRule="auto"/>
        <w:ind w:left="1320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dane kontaktowe: nr telefonu, adres poczty elektronicznej;</w:t>
      </w:r>
    </w:p>
    <w:p w14:paraId="4DC6D914" w14:textId="77777777" w:rsidR="00DC751F" w:rsidRPr="00DC751F" w:rsidRDefault="00DC751F" w:rsidP="00DC751F">
      <w:pPr>
        <w:numPr>
          <w:ilvl w:val="0"/>
          <w:numId w:val="10"/>
        </w:numPr>
        <w:shd w:val="clear" w:color="auto" w:fill="FFFFFF"/>
        <w:spacing w:after="0" w:line="240" w:lineRule="auto"/>
        <w:ind w:left="1320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oferowaną cenę i warunki jej zapłaty (forma zapłaty w gotówce/przelewem na rachunek bankowy);</w:t>
      </w:r>
    </w:p>
    <w:p w14:paraId="5A3BA805" w14:textId="58C44A49" w:rsidR="00DC751F" w:rsidRDefault="00FB619B" w:rsidP="00FB619B">
      <w:pPr>
        <w:shd w:val="clear" w:color="auto" w:fill="FFFFFF"/>
        <w:spacing w:after="0" w:line="240" w:lineRule="auto"/>
        <w:ind w:left="360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lastRenderedPageBreak/>
        <w:t>4. o</w:t>
      </w:r>
      <w:r w:rsidR="00DC751F"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świadczenie oferenta, że zapoznał się ze stanem samochodu albo że ponosi </w:t>
      </w:r>
      <w:r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 </w:t>
      </w:r>
      <w:r w:rsidR="00DC751F"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odpowiedzialność za skutki wynikające z rezygnacji z zapoznania się ze stanem</w:t>
      </w:r>
      <w:r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ab/>
      </w:r>
      <w:r w:rsidR="00DC751F"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samochodu;</w:t>
      </w:r>
    </w:p>
    <w:p w14:paraId="7D62B2F3" w14:textId="77777777" w:rsidR="00FB619B" w:rsidRPr="00FB619B" w:rsidRDefault="00FB619B" w:rsidP="00FB619B">
      <w:pPr>
        <w:shd w:val="clear" w:color="auto" w:fill="FFFFFF"/>
        <w:spacing w:after="0" w:line="240" w:lineRule="auto"/>
        <w:ind w:left="360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</w:p>
    <w:p w14:paraId="32603C89" w14:textId="23355082" w:rsidR="00DC751F" w:rsidRDefault="00083646" w:rsidP="00083646">
      <w:pPr>
        <w:shd w:val="clear" w:color="auto" w:fill="FFFFFF"/>
        <w:spacing w:after="0" w:line="240" w:lineRule="auto"/>
        <w:ind w:left="360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5 . </w:t>
      </w:r>
      <w:r w:rsidR="00DC751F"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oświadczenie oferenta, iż wyraża zgodę na przetwarzanie danych osobowych na podstawie art. 6 ust. 1 lit. a rozporządzenia Parlamentu Europejskiego i Rady (UE) 2016/679 z dnia 27 kwietnia 2016 r. w sprawie ochrony osób fizycznych w związku z przetwarzaniem danych osobowych i w sprawie swobodnego przepływu takich danych oraz uchylenia dyrektywy 95/46/WE (RODO);</w:t>
      </w:r>
    </w:p>
    <w:p w14:paraId="4F5E575A" w14:textId="77777777" w:rsidR="00FB619B" w:rsidRDefault="00FB619B" w:rsidP="00083646">
      <w:pPr>
        <w:shd w:val="clear" w:color="auto" w:fill="FFFFFF"/>
        <w:spacing w:after="0" w:line="240" w:lineRule="auto"/>
        <w:ind w:left="360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</w:p>
    <w:p w14:paraId="6E6633A2" w14:textId="50568B92" w:rsidR="00FB619B" w:rsidRDefault="00FB619B" w:rsidP="00083646">
      <w:pPr>
        <w:shd w:val="clear" w:color="auto" w:fill="FFFFFF"/>
        <w:spacing w:after="0" w:line="240" w:lineRule="auto"/>
        <w:ind w:left="360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6. numer rachunku bankowego na który należy dokonać zwrotu wadium.</w:t>
      </w:r>
    </w:p>
    <w:p w14:paraId="4DBAA345" w14:textId="77777777" w:rsidR="00083646" w:rsidRPr="00DC751F" w:rsidRDefault="00083646" w:rsidP="00083646">
      <w:pPr>
        <w:shd w:val="clear" w:color="auto" w:fill="FFFFFF"/>
        <w:spacing w:after="0" w:line="240" w:lineRule="auto"/>
        <w:ind w:left="360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</w:p>
    <w:p w14:paraId="30FF316E" w14:textId="6292DBC5" w:rsidR="00DC751F" w:rsidRPr="00DC751F" w:rsidRDefault="00DC751F" w:rsidP="00DC751F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Ofertę należy złożyć na formularzach, stanowiących załączniki od nr </w:t>
      </w:r>
      <w:r w:rsidR="00CA5856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4</w:t>
      </w: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do nr </w:t>
      </w:r>
      <w:r w:rsidR="00CA5856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6</w:t>
      </w: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do niniejszego ogłoszenia.</w:t>
      </w:r>
    </w:p>
    <w:p w14:paraId="491824BF" w14:textId="6C26848A" w:rsidR="00DC751F" w:rsidRPr="00A35541" w:rsidRDefault="00DC751F" w:rsidP="00DC751F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C751F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Termin i miejsce złożenia ofert.</w:t>
      </w:r>
    </w:p>
    <w:p w14:paraId="1CB7A5EF" w14:textId="77777777" w:rsidR="00A35541" w:rsidRPr="00DC751F" w:rsidRDefault="00A35541" w:rsidP="00A35541">
      <w:pPr>
        <w:shd w:val="clear" w:color="auto" w:fill="FFFFFF"/>
        <w:spacing w:after="0" w:line="240" w:lineRule="auto"/>
        <w:ind w:left="720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</w:p>
    <w:p w14:paraId="3E46A0C8" w14:textId="7DF22AEC" w:rsidR="00DC751F" w:rsidRDefault="00DC751F" w:rsidP="00DC751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Ofertę należy złożyć w zaklejonej kopercie do Sekretariatu </w:t>
      </w:r>
      <w:r w:rsidR="00A35541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Urzędu Gminy Klucze</w:t>
      </w: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najpóźniej do dnia </w:t>
      </w:r>
      <w:r w:rsidR="00A35541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24</w:t>
      </w: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.03.2023 r. do godz. 1</w:t>
      </w:r>
      <w:r w:rsidR="00A35541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2</w:t>
      </w: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.00</w:t>
      </w:r>
      <w:r w:rsidR="00A35541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. </w:t>
      </w: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Oprócz adresu </w:t>
      </w:r>
      <w:r w:rsidR="00A35541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Urzędu Gminy Klucze</w:t>
      </w: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na kopercie, w dole z lewej strony należy wyraźnie napisać: „</w:t>
      </w:r>
      <w:r w:rsidRPr="00DC751F">
        <w:rPr>
          <w:rFonts w:ascii="Open Sans" w:eastAsia="Times New Roman" w:hAnsi="Open Sans" w:cs="Open Sans"/>
          <w:color w:val="1B1B1B"/>
          <w:sz w:val="24"/>
          <w:szCs w:val="24"/>
          <w:u w:val="single"/>
          <w:lang w:eastAsia="pl-PL"/>
        </w:rPr>
        <w:t xml:space="preserve">Przetarg na samochód </w:t>
      </w:r>
      <w:r w:rsidR="00A35541">
        <w:rPr>
          <w:rFonts w:ascii="Open Sans" w:eastAsia="Times New Roman" w:hAnsi="Open Sans" w:cs="Open Sans"/>
          <w:color w:val="1B1B1B"/>
          <w:sz w:val="24"/>
          <w:szCs w:val="24"/>
          <w:u w:val="single"/>
          <w:lang w:eastAsia="pl-PL"/>
        </w:rPr>
        <w:t>FORD KOL ………</w:t>
      </w: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”.</w:t>
      </w:r>
    </w:p>
    <w:p w14:paraId="4E65ADE9" w14:textId="77777777" w:rsidR="00A35541" w:rsidRPr="00DC751F" w:rsidRDefault="00A35541" w:rsidP="00DC751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</w:p>
    <w:p w14:paraId="3692F9FD" w14:textId="77777777" w:rsidR="00DC751F" w:rsidRPr="00DC751F" w:rsidRDefault="00DC751F" w:rsidP="00DC751F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Wzór przygotowania koperty:</w:t>
      </w:r>
    </w:p>
    <w:tbl>
      <w:tblPr>
        <w:tblW w:w="0" w:type="auto"/>
        <w:tblInd w:w="1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</w:tblGrid>
      <w:tr w:rsidR="00DC751F" w:rsidRPr="00DC751F" w14:paraId="276B043B" w14:textId="77777777" w:rsidTr="00DC751F">
        <w:trPr>
          <w:trHeight w:val="135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F12A8" w14:textId="180CDE58" w:rsidR="00DC751F" w:rsidRPr="00DC751F" w:rsidRDefault="00DC751F" w:rsidP="00A35541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5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0FB845B" w14:textId="77777777" w:rsidR="00DC751F" w:rsidRPr="00DC751F" w:rsidRDefault="00DC751F" w:rsidP="00DC751F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5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C118248" w14:textId="3F30EC15" w:rsidR="00DC751F" w:rsidRDefault="00A35541" w:rsidP="00DC751F">
            <w:pPr>
              <w:spacing w:after="24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Gminy Klucze</w:t>
            </w:r>
          </w:p>
          <w:p w14:paraId="52DDA4C4" w14:textId="1218CF71" w:rsidR="00A35541" w:rsidRDefault="00A35541" w:rsidP="00DC751F">
            <w:pPr>
              <w:spacing w:after="24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Partyzantów 1 </w:t>
            </w:r>
          </w:p>
          <w:p w14:paraId="5CDAD6E0" w14:textId="0B6A7EBA" w:rsidR="00A35541" w:rsidRPr="00DC751F" w:rsidRDefault="00A35541" w:rsidP="00DC751F">
            <w:pPr>
              <w:spacing w:after="24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32-310 Klucze</w:t>
            </w:r>
          </w:p>
          <w:p w14:paraId="26BFDB3A" w14:textId="77777777" w:rsidR="00DC751F" w:rsidRPr="00DC751F" w:rsidRDefault="00DC751F" w:rsidP="00DC751F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5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949F618" w14:textId="77777777" w:rsidR="00DC751F" w:rsidRPr="00DC751F" w:rsidRDefault="00DC751F" w:rsidP="00DC751F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5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572CF23" w14:textId="6AD30FA2" w:rsidR="00DC751F" w:rsidRPr="00DC751F" w:rsidRDefault="00DC751F" w:rsidP="00DC7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5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Przetarg na samochód </w:t>
            </w:r>
            <w:r w:rsidR="00A355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FORD KOL ………</w:t>
            </w:r>
          </w:p>
          <w:p w14:paraId="70813213" w14:textId="77777777" w:rsidR="00DC751F" w:rsidRPr="00DC751F" w:rsidRDefault="00DC751F" w:rsidP="00DC751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5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4F8E12B1" w14:textId="77777777" w:rsidR="00DC751F" w:rsidRPr="00DC751F" w:rsidRDefault="00DC751F" w:rsidP="00DC751F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 </w:t>
      </w:r>
    </w:p>
    <w:p w14:paraId="186FE02D" w14:textId="026640E2" w:rsidR="00DC751F" w:rsidRDefault="00DC751F" w:rsidP="00DC751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Do kontaktów z oferentami upoważnion</w:t>
      </w:r>
      <w:r w:rsidR="009C21E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y</w:t>
      </w: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jest Pan </w:t>
      </w:r>
      <w:r w:rsidR="00DF748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Jacek Sierka</w:t>
      </w: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tel.: </w:t>
      </w:r>
      <w:r w:rsidR="00DF748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32/ 6428508 wew. 37</w:t>
      </w: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, </w:t>
      </w:r>
      <w:r w:rsidR="00DF748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kom. 694499737, </w:t>
      </w: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e-mail</w:t>
      </w:r>
      <w:r w:rsidR="00DF748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; j.sierka@gmina-klucze.pl</w:t>
      </w:r>
      <w:r w:rsidR="00DF748C"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</w:p>
    <w:p w14:paraId="27D3E210" w14:textId="77777777" w:rsidR="00DF748C" w:rsidRPr="00DC751F" w:rsidRDefault="00DF748C" w:rsidP="00DC751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</w:p>
    <w:p w14:paraId="16F7E9F4" w14:textId="06944FFE" w:rsidR="00DC751F" w:rsidRPr="00DF748C" w:rsidRDefault="00DC751F" w:rsidP="00DC751F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C751F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lastRenderedPageBreak/>
        <w:t>Komisja przetargowa odrzuca ofertę, jeżeli:</w:t>
      </w:r>
    </w:p>
    <w:p w14:paraId="02CD7508" w14:textId="77777777" w:rsidR="00DF748C" w:rsidRPr="00DC751F" w:rsidRDefault="00DF748C" w:rsidP="00DF748C">
      <w:pPr>
        <w:shd w:val="clear" w:color="auto" w:fill="FFFFFF"/>
        <w:spacing w:after="0" w:line="240" w:lineRule="auto"/>
        <w:ind w:left="720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</w:p>
    <w:p w14:paraId="3FD6F3AE" w14:textId="77777777" w:rsidR="00DC751F" w:rsidRPr="00DC751F" w:rsidRDefault="00DC751F" w:rsidP="00DC751F">
      <w:pPr>
        <w:numPr>
          <w:ilvl w:val="0"/>
          <w:numId w:val="14"/>
        </w:numPr>
        <w:shd w:val="clear" w:color="auto" w:fill="FFFFFF"/>
        <w:spacing w:after="0" w:line="240" w:lineRule="auto"/>
        <w:ind w:left="1320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została złożona po wyznaczonym terminie, w niewłaściwym miejscu lub przez oferenta, który nie wniósł wadium;</w:t>
      </w:r>
    </w:p>
    <w:p w14:paraId="344F4356" w14:textId="2ABF0624" w:rsidR="00DC751F" w:rsidRPr="00DC751F" w:rsidRDefault="00DC751F" w:rsidP="00DC751F">
      <w:pPr>
        <w:numPr>
          <w:ilvl w:val="0"/>
          <w:numId w:val="14"/>
        </w:numPr>
        <w:shd w:val="clear" w:color="auto" w:fill="FFFFFF"/>
        <w:spacing w:after="0" w:line="240" w:lineRule="auto"/>
        <w:ind w:left="1320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nie zawiera danych i dokumentów, o których mowa w pkt 9 niniejszego ogłoszenia</w:t>
      </w:r>
      <w:r w:rsidR="00DF748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o przetargu, lub są one niekompletne, nieczytelne lub budzą inną wątpliwość, zaś jej uzupełnienie lub złożenie wyjaśnień mogłoby prowadzić do uznania jej za nową ofertę;</w:t>
      </w:r>
    </w:p>
    <w:p w14:paraId="5FD70E03" w14:textId="74D9AE72" w:rsidR="00DC751F" w:rsidRPr="00DC751F" w:rsidRDefault="00DC751F" w:rsidP="00DF748C">
      <w:pPr>
        <w:shd w:val="clear" w:color="auto" w:fill="FFFFFF"/>
        <w:spacing w:after="0" w:line="240" w:lineRule="auto"/>
        <w:ind w:left="1320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</w:p>
    <w:p w14:paraId="584165C6" w14:textId="77777777" w:rsidR="00DC751F" w:rsidRPr="00DC751F" w:rsidRDefault="00DC751F" w:rsidP="00DC751F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Komisja przetargowa zawiadomi niezwłocznie oferenta o odrzuceniu oferty.</w:t>
      </w:r>
    </w:p>
    <w:p w14:paraId="5FEA5137" w14:textId="49C22CDD" w:rsidR="00DC751F" w:rsidRPr="00A93876" w:rsidRDefault="00DC751F" w:rsidP="00DC751F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C751F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Wybór oferent</w:t>
      </w:r>
      <w:r w:rsidR="00DF748C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ów</w:t>
      </w:r>
      <w:r w:rsidRPr="00DC751F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 xml:space="preserve"> i umowa sprzedaży.</w:t>
      </w:r>
    </w:p>
    <w:p w14:paraId="3940025C" w14:textId="77777777" w:rsidR="00A93876" w:rsidRPr="00DC751F" w:rsidRDefault="00A93876" w:rsidP="00A93876">
      <w:pPr>
        <w:shd w:val="clear" w:color="auto" w:fill="FFFFFF"/>
        <w:spacing w:after="0" w:line="240" w:lineRule="auto"/>
        <w:ind w:left="720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</w:p>
    <w:p w14:paraId="3B3AA796" w14:textId="2F2AB21C" w:rsidR="00DC751F" w:rsidRPr="00DC751F" w:rsidRDefault="00DC751F" w:rsidP="00DC751F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Komisja wybiera oferent</w:t>
      </w:r>
      <w:r w:rsidR="00DF748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ów</w:t>
      </w: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, któr</w:t>
      </w:r>
      <w:r w:rsidR="00DF748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zy</w:t>
      </w: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zaoferowa</w:t>
      </w:r>
      <w:r w:rsidR="00DF748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li</w:t>
      </w: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najwyższą</w:t>
      </w:r>
      <w:r w:rsidR="00DF748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cenę</w:t>
      </w:r>
      <w:r w:rsidR="00DF748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na dany samochód</w:t>
      </w: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.</w:t>
      </w:r>
    </w:p>
    <w:p w14:paraId="1D23CD07" w14:textId="4F90EAF9" w:rsidR="00DC751F" w:rsidRPr="00DC751F" w:rsidRDefault="00DC751F" w:rsidP="00DC751F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W przypadku gdy co najmniej dwóch oferentów zaoferowało tę samą cenę</w:t>
      </w:r>
      <w:r w:rsidR="00DF748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na jeden z samochodów</w:t>
      </w: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, komisja przetargowa postanawia o kontynuowaniu przetargu publicznego w formie aukcji między tymi oferentami.</w:t>
      </w:r>
    </w:p>
    <w:p w14:paraId="7B79FDFB" w14:textId="297B78DC" w:rsidR="00096E1D" w:rsidRDefault="00DC751F" w:rsidP="00DC751F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Ofe</w:t>
      </w:r>
      <w:r w:rsidR="00DF748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renci</w:t>
      </w: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wyłoni</w:t>
      </w:r>
      <w:r w:rsidR="00096E1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eni</w:t>
      </w: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w przetargu zostan</w:t>
      </w:r>
      <w:r w:rsidR="00096E1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ą</w:t>
      </w: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zaprosz</w:t>
      </w:r>
      <w:r w:rsidR="00096E1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eni</w:t>
      </w: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do </w:t>
      </w:r>
      <w:r w:rsidR="00096E1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Urzędu Gminy Klucze</w:t>
      </w: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r w:rsidR="00096E1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celem </w:t>
      </w: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podpisania umowy w terminie </w:t>
      </w:r>
      <w:r w:rsidR="00096E1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5</w:t>
      </w: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dni od</w:t>
      </w:r>
      <w:r w:rsidR="00A93876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zawiadomienia o</w:t>
      </w: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wybor</w:t>
      </w:r>
      <w:r w:rsidR="00A93876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ze</w:t>
      </w: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oferty.</w:t>
      </w:r>
    </w:p>
    <w:p w14:paraId="7E286801" w14:textId="00D8596E" w:rsidR="00DC751F" w:rsidRPr="00DC751F" w:rsidRDefault="00DC751F" w:rsidP="00DC751F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Nabywca jest zobowiązany zapłacić cenę nabycia </w:t>
      </w:r>
      <w:r w:rsidR="00666008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przed zawarciem umowy kupna- sprzedaży samochodu.</w:t>
      </w:r>
    </w:p>
    <w:p w14:paraId="6F2AF3E2" w14:textId="0370651A" w:rsidR="00DC751F" w:rsidRPr="00DC751F" w:rsidRDefault="00DC751F" w:rsidP="00DC751F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Wydanie przedmiotu sprzedaży następuje niezwłocznie po zapłaceniu przez nabywcę ceny nabycia</w:t>
      </w:r>
      <w:r w:rsidR="00666008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i podpisaniu umowy.</w:t>
      </w:r>
    </w:p>
    <w:p w14:paraId="7933D02F" w14:textId="5887523C" w:rsidR="00A93876" w:rsidRDefault="00DC751F" w:rsidP="00DC751F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Jeżeli oferent, który wygrał przetarg, nie zapłaci ceny nabycia w terminie </w:t>
      </w:r>
      <w:r w:rsidR="00A93876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5</w:t>
      </w: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dni od dnia </w:t>
      </w:r>
      <w:r w:rsidR="00A93876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zawiadomienia o wyborze oferty -</w:t>
      </w: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traci prawo nabycia samochodu jak również do zwrotu kwoty wpłaconej jako wadium, zaś komisja zaproponuje kupno pojazdu następnemu oferentowi, który przedstawił kolejną najwyższą ofertę cenową</w:t>
      </w:r>
      <w:r w:rsidR="00A93876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na dany samochód</w:t>
      </w: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.</w:t>
      </w:r>
    </w:p>
    <w:p w14:paraId="5A6AA2FC" w14:textId="77777777" w:rsidR="00BF0BCF" w:rsidRPr="00BF0BCF" w:rsidRDefault="00BF0BCF" w:rsidP="00DC751F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</w:pPr>
    </w:p>
    <w:p w14:paraId="5511B0CA" w14:textId="47FB798F" w:rsidR="00BF0BCF" w:rsidRPr="00BF0BCF" w:rsidRDefault="00BF0BCF" w:rsidP="00BF0BCF">
      <w:pPr>
        <w:rPr>
          <w:b/>
          <w:bCs/>
          <w:sz w:val="28"/>
          <w:szCs w:val="28"/>
        </w:rPr>
      </w:pPr>
      <w:r w:rsidRPr="00BF0BCF">
        <w:rPr>
          <w:b/>
          <w:bCs/>
          <w:sz w:val="28"/>
          <w:szCs w:val="28"/>
        </w:rPr>
        <w:t xml:space="preserve">     13 Pisemność postępowania.</w:t>
      </w:r>
    </w:p>
    <w:p w14:paraId="22B80FE6" w14:textId="3E7BAE47" w:rsidR="00BF0BCF" w:rsidRPr="00BF0BCF" w:rsidRDefault="00BF0BCF" w:rsidP="00BF0BCF">
      <w:pPr>
        <w:rPr>
          <w:sz w:val="24"/>
          <w:szCs w:val="24"/>
        </w:rPr>
      </w:pPr>
      <w:r w:rsidRPr="00BF0BCF">
        <w:rPr>
          <w:sz w:val="24"/>
          <w:szCs w:val="24"/>
        </w:rPr>
        <w:t>Oświadczenia, wnioski, zawiadomienia oraz informacje zamawiający i wykonawcy przekazują w formie pisemnej, dostarczają osobiście, za pośrednictwem poczty lub  e- mail: j.sierka@gmina-klucze.pl ( w formie skanu pisma).</w:t>
      </w:r>
    </w:p>
    <w:p w14:paraId="0A46AE38" w14:textId="77777777" w:rsidR="00BF0BCF" w:rsidRPr="00BF0BCF" w:rsidRDefault="00BF0BCF" w:rsidP="00BF0BCF">
      <w:pPr>
        <w:rPr>
          <w:sz w:val="24"/>
          <w:szCs w:val="24"/>
        </w:rPr>
      </w:pPr>
    </w:p>
    <w:p w14:paraId="54964EA5" w14:textId="37E1DA34" w:rsidR="00BF0BCF" w:rsidRPr="00BF0BCF" w:rsidRDefault="00BF0BCF" w:rsidP="00BF0BCF">
      <w:pPr>
        <w:rPr>
          <w:sz w:val="24"/>
          <w:szCs w:val="24"/>
        </w:rPr>
      </w:pPr>
      <w:r w:rsidRPr="00BF0BCF">
        <w:rPr>
          <w:sz w:val="24"/>
          <w:szCs w:val="24"/>
        </w:rPr>
        <w:lastRenderedPageBreak/>
        <w:t>Sprzedający oraz oferenci przekazując oświadczenia, wnioski, zawiadomienia oraz informacje ,  każda ze stron - zobowiązuje się na żądanie drugiej strony  niezwłocznie potwierdza fakt ich otrzymania.</w:t>
      </w:r>
    </w:p>
    <w:p w14:paraId="3F15DE52" w14:textId="77777777" w:rsidR="00BF0BCF" w:rsidRDefault="00BF0BCF" w:rsidP="00DC751F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</w:p>
    <w:p w14:paraId="1595B596" w14:textId="77777777" w:rsidR="00A93876" w:rsidRDefault="00DC751F" w:rsidP="00A93876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C75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Załączniki: </w:t>
      </w:r>
    </w:p>
    <w:p w14:paraId="024A9C27" w14:textId="77777777" w:rsidR="00CA5856" w:rsidRDefault="00A93876" w:rsidP="00CA58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</w:pPr>
      <w:r w:rsidRPr="00A93876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Załącznik Nr 1 -</w:t>
      </w:r>
      <w:r w:rsidRPr="00A93876">
        <w:rPr>
          <w:rFonts w:ascii="Times New Roman" w:hAnsi="Times New Roman" w:cs="Times New Roman"/>
          <w:b/>
          <w:sz w:val="24"/>
          <w:lang w:eastAsia="pl-PL"/>
        </w:rPr>
        <w:t xml:space="preserve"> </w:t>
      </w:r>
      <w:r w:rsidRPr="00A93876">
        <w:rPr>
          <w:rFonts w:ascii="Times New Roman" w:hAnsi="Times New Roman" w:cs="Times New Roman"/>
          <w:bCs/>
          <w:sz w:val="24"/>
          <w:lang w:eastAsia="pl-PL"/>
        </w:rPr>
        <w:t>OPINIA Nr; 25/1/02/CRM23 z dnia 2023/03/06</w:t>
      </w:r>
      <w:r w:rsidRPr="00DC751F">
        <w:rPr>
          <w:rFonts w:ascii="inherit" w:eastAsia="Times New Roman" w:hAnsi="inherit" w:cs="Open Sans"/>
          <w:color w:val="1B1B1B"/>
          <w:sz w:val="18"/>
          <w:szCs w:val="18"/>
          <w:lang w:eastAsia="pl-PL"/>
        </w:rPr>
        <w:br/>
      </w:r>
      <w:r w:rsidRPr="00A93876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Załącznik Nr 2 – </w:t>
      </w:r>
      <w:r w:rsidRPr="00A93876">
        <w:rPr>
          <w:rFonts w:ascii="Times New Roman" w:hAnsi="Times New Roman" w:cs="Times New Roman"/>
          <w:bCs/>
          <w:sz w:val="24"/>
          <w:lang w:eastAsia="pl-PL"/>
        </w:rPr>
        <w:t>OPINIA Nr; 25/2/02/CRM23 z dnia 2023/03/06</w:t>
      </w:r>
      <w:r w:rsidRPr="00A93876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br/>
        <w:t xml:space="preserve">Załącznik Nr 3 – </w:t>
      </w:r>
      <w:r w:rsidRPr="00A93876">
        <w:rPr>
          <w:rFonts w:ascii="Times New Roman" w:hAnsi="Times New Roman" w:cs="Times New Roman"/>
          <w:bCs/>
          <w:sz w:val="24"/>
          <w:lang w:eastAsia="pl-PL"/>
        </w:rPr>
        <w:t>OPINIA Nr; 25/3/02/CRM23 z dnia 2023/03/06</w:t>
      </w:r>
      <w:r w:rsidRPr="00A93876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br/>
        <w:t xml:space="preserve">Załącznik Nr 4 – </w:t>
      </w:r>
      <w:r w:rsidR="00CA5856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Formularz ofertowy.</w:t>
      </w:r>
      <w:r w:rsidRPr="00A93876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br/>
        <w:t xml:space="preserve">Załącznik Nr 5 – </w:t>
      </w:r>
      <w:r w:rsidR="00CA5856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O</w:t>
      </w:r>
      <w:r w:rsidR="00CA5856" w:rsidRPr="00CA5856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świadczenie stan techniczny</w:t>
      </w:r>
      <w:r w:rsidR="00CA5856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.</w:t>
      </w:r>
    </w:p>
    <w:p w14:paraId="456B1494" w14:textId="658C386B" w:rsidR="007D3E16" w:rsidRPr="00CA5856" w:rsidRDefault="00CA5856" w:rsidP="0018064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</w:pPr>
      <w:r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Załącznik Nr 6 – Oświadczenie RODO.</w:t>
      </w:r>
    </w:p>
    <w:p w14:paraId="55FF8497" w14:textId="77777777" w:rsidR="00301F1F" w:rsidRDefault="00301F1F"/>
    <w:sectPr w:rsidR="00301F1F" w:rsidSect="00201953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30C"/>
    <w:multiLevelType w:val="multilevel"/>
    <w:tmpl w:val="AC5CEE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5761D"/>
    <w:multiLevelType w:val="multilevel"/>
    <w:tmpl w:val="2D80D7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26175"/>
    <w:multiLevelType w:val="multilevel"/>
    <w:tmpl w:val="44A0FB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F6663E"/>
    <w:multiLevelType w:val="multilevel"/>
    <w:tmpl w:val="3EA0F5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0D7940"/>
    <w:multiLevelType w:val="multilevel"/>
    <w:tmpl w:val="BBCE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883E73"/>
    <w:multiLevelType w:val="multilevel"/>
    <w:tmpl w:val="F7D2FA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774FCE"/>
    <w:multiLevelType w:val="multilevel"/>
    <w:tmpl w:val="9C8A08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3A2C9B"/>
    <w:multiLevelType w:val="multilevel"/>
    <w:tmpl w:val="EF02C9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7A3ACD"/>
    <w:multiLevelType w:val="multilevel"/>
    <w:tmpl w:val="00F886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917E84"/>
    <w:multiLevelType w:val="multilevel"/>
    <w:tmpl w:val="B9407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B61A0F"/>
    <w:multiLevelType w:val="multilevel"/>
    <w:tmpl w:val="BEE26B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3C4B3D"/>
    <w:multiLevelType w:val="multilevel"/>
    <w:tmpl w:val="6972C1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313E1D"/>
    <w:multiLevelType w:val="multilevel"/>
    <w:tmpl w:val="3F4230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E32DCF"/>
    <w:multiLevelType w:val="multilevel"/>
    <w:tmpl w:val="14C064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0568E4"/>
    <w:multiLevelType w:val="multilevel"/>
    <w:tmpl w:val="9B7ED7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9532950">
    <w:abstractNumId w:val="13"/>
  </w:num>
  <w:num w:numId="2" w16cid:durableId="2122190025">
    <w:abstractNumId w:val="14"/>
  </w:num>
  <w:num w:numId="3" w16cid:durableId="789322684">
    <w:abstractNumId w:val="7"/>
  </w:num>
  <w:num w:numId="4" w16cid:durableId="760687902">
    <w:abstractNumId w:val="10"/>
  </w:num>
  <w:num w:numId="5" w16cid:durableId="526675662">
    <w:abstractNumId w:val="5"/>
  </w:num>
  <w:num w:numId="6" w16cid:durableId="556866698">
    <w:abstractNumId w:val="11"/>
  </w:num>
  <w:num w:numId="7" w16cid:durableId="278683292">
    <w:abstractNumId w:val="2"/>
  </w:num>
  <w:num w:numId="8" w16cid:durableId="1643651137">
    <w:abstractNumId w:val="1"/>
  </w:num>
  <w:num w:numId="9" w16cid:durableId="319846719">
    <w:abstractNumId w:val="8"/>
  </w:num>
  <w:num w:numId="10" w16cid:durableId="774711364">
    <w:abstractNumId w:val="4"/>
  </w:num>
  <w:num w:numId="11" w16cid:durableId="2124109016">
    <w:abstractNumId w:val="6"/>
  </w:num>
  <w:num w:numId="12" w16cid:durableId="590965979">
    <w:abstractNumId w:val="0"/>
  </w:num>
  <w:num w:numId="13" w16cid:durableId="1538347379">
    <w:abstractNumId w:val="12"/>
  </w:num>
  <w:num w:numId="14" w16cid:durableId="1642030513">
    <w:abstractNumId w:val="9"/>
  </w:num>
  <w:num w:numId="15" w16cid:durableId="20571975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DB"/>
    <w:rsid w:val="00015FDB"/>
    <w:rsid w:val="00083646"/>
    <w:rsid w:val="00095567"/>
    <w:rsid w:val="00096E1D"/>
    <w:rsid w:val="000F73D2"/>
    <w:rsid w:val="00180640"/>
    <w:rsid w:val="001B4B6A"/>
    <w:rsid w:val="001D1D24"/>
    <w:rsid w:val="00275E4C"/>
    <w:rsid w:val="0028503C"/>
    <w:rsid w:val="002E55A8"/>
    <w:rsid w:val="00301F1F"/>
    <w:rsid w:val="0043048D"/>
    <w:rsid w:val="004F1516"/>
    <w:rsid w:val="005E1A44"/>
    <w:rsid w:val="005E2426"/>
    <w:rsid w:val="00604F58"/>
    <w:rsid w:val="006207B1"/>
    <w:rsid w:val="0063394E"/>
    <w:rsid w:val="00666008"/>
    <w:rsid w:val="006C761F"/>
    <w:rsid w:val="006D0126"/>
    <w:rsid w:val="007D3E16"/>
    <w:rsid w:val="007E5E8B"/>
    <w:rsid w:val="007F05EE"/>
    <w:rsid w:val="007F40EE"/>
    <w:rsid w:val="008807B4"/>
    <w:rsid w:val="008C0A96"/>
    <w:rsid w:val="008C723D"/>
    <w:rsid w:val="008E4207"/>
    <w:rsid w:val="00900DB4"/>
    <w:rsid w:val="009C21E2"/>
    <w:rsid w:val="009C3AB8"/>
    <w:rsid w:val="00A35541"/>
    <w:rsid w:val="00A93876"/>
    <w:rsid w:val="00AB1693"/>
    <w:rsid w:val="00AF39B4"/>
    <w:rsid w:val="00B12956"/>
    <w:rsid w:val="00B225D6"/>
    <w:rsid w:val="00B51B97"/>
    <w:rsid w:val="00B61875"/>
    <w:rsid w:val="00BF0BCF"/>
    <w:rsid w:val="00C82A1E"/>
    <w:rsid w:val="00CA5856"/>
    <w:rsid w:val="00DC751F"/>
    <w:rsid w:val="00DC7C53"/>
    <w:rsid w:val="00DD36CE"/>
    <w:rsid w:val="00DE6600"/>
    <w:rsid w:val="00DF748C"/>
    <w:rsid w:val="00E62C5D"/>
    <w:rsid w:val="00E87858"/>
    <w:rsid w:val="00EB5C4D"/>
    <w:rsid w:val="00F80E45"/>
    <w:rsid w:val="00FB619B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099A"/>
  <w15:chartTrackingRefBased/>
  <w15:docId w15:val="{6D9B921C-A02E-437A-8E40-7D7C5894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F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5FD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E24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2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3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sierka@gmina-kluc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1213</Words>
  <Characters>7279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Adamuszek</dc:creator>
  <cp:keywords/>
  <dc:description/>
  <cp:lastModifiedBy>Jacek Sierka</cp:lastModifiedBy>
  <cp:revision>15</cp:revision>
  <cp:lastPrinted>2023-01-23T09:04:00Z</cp:lastPrinted>
  <dcterms:created xsi:type="dcterms:W3CDTF">2023-03-08T11:13:00Z</dcterms:created>
  <dcterms:modified xsi:type="dcterms:W3CDTF">2023-03-13T08:24:00Z</dcterms:modified>
</cp:coreProperties>
</file>